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РОССИЙСКАЯ ФЕДЕРАЦИЯ</w:t>
      </w:r>
      <w:r w:rsidRPr="00DA1E5E">
        <w:rPr>
          <w:rFonts w:ascii="Times New Roman" w:hAnsi="Times New Roman"/>
          <w:sz w:val="28"/>
          <w:szCs w:val="28"/>
        </w:rPr>
        <w:br/>
        <w:t>ИРКУТСКАЯ ОБЛАСТЬ</w:t>
      </w:r>
      <w:r w:rsidRPr="00DA1E5E">
        <w:rPr>
          <w:rFonts w:ascii="Times New Roman" w:hAnsi="Times New Roman"/>
          <w:sz w:val="28"/>
          <w:szCs w:val="28"/>
        </w:rPr>
        <w:br/>
        <w:t>МУНИЦИПАЛЬНОЕ ОБРАЗОВАНИЕ «КАЧУГСКИЙ РАЙОН»</w:t>
      </w:r>
      <w:r w:rsidRPr="00DA1E5E">
        <w:rPr>
          <w:rFonts w:ascii="Times New Roman" w:hAnsi="Times New Roman"/>
          <w:sz w:val="28"/>
          <w:szCs w:val="28"/>
        </w:rPr>
        <w:br/>
        <w:t>ДУМ</w:t>
      </w:r>
      <w:r>
        <w:rPr>
          <w:rFonts w:ascii="Times New Roman" w:hAnsi="Times New Roman"/>
          <w:sz w:val="28"/>
          <w:szCs w:val="28"/>
        </w:rPr>
        <w:t>А</w:t>
      </w:r>
      <w:r w:rsidRPr="00DA1E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РЕШЕНИЕ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 присвоении звания</w:t>
      </w:r>
    </w:p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«Почетный гражданин Качугского района»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 w:rsidR="002C639D">
        <w:rPr>
          <w:rFonts w:ascii="Times New Roman" w:hAnsi="Times New Roman"/>
          <w:sz w:val="28"/>
          <w:szCs w:val="28"/>
        </w:rPr>
        <w:t xml:space="preserve">13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E5E">
        <w:rPr>
          <w:rFonts w:ascii="Times New Roman" w:hAnsi="Times New Roman"/>
          <w:sz w:val="28"/>
          <w:szCs w:val="28"/>
        </w:rPr>
        <w:t>2019 года                                                                     р.п. Качуг</w:t>
      </w:r>
      <w:r w:rsidRPr="00DA1E5E">
        <w:rPr>
          <w:rFonts w:ascii="Times New Roman" w:hAnsi="Times New Roman"/>
          <w:sz w:val="28"/>
          <w:szCs w:val="28"/>
          <w:lang w:eastAsia="ru-RU"/>
        </w:rPr>
        <w:br/>
      </w: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5D4B7C">
        <w:rPr>
          <w:rFonts w:ascii="Times New Roman" w:hAnsi="Times New Roman"/>
          <w:sz w:val="28"/>
          <w:szCs w:val="28"/>
          <w:lang w:eastAsia="ru-RU"/>
        </w:rPr>
        <w:t>выражения признательности и уважения к гражданам, внесшим значительный вклад в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1E5E">
        <w:rPr>
          <w:rFonts w:ascii="Times New Roman" w:hAnsi="Times New Roman"/>
          <w:sz w:val="28"/>
          <w:szCs w:val="28"/>
          <w:lang w:eastAsia="ru-RU"/>
        </w:rPr>
        <w:t>установления основан</w:t>
      </w:r>
      <w:r>
        <w:rPr>
          <w:rFonts w:ascii="Times New Roman" w:hAnsi="Times New Roman"/>
          <w:sz w:val="28"/>
          <w:szCs w:val="28"/>
          <w:lang w:eastAsia="ru-RU"/>
        </w:rPr>
        <w:t>ий и порядка присвоения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6 октября 2003 года № 131-ФЗ </w:t>
      </w:r>
      <w:r w:rsidRPr="00AB1F87">
        <w:rPr>
          <w:rFonts w:ascii="Times New Roman" w:hAnsi="Times New Roman"/>
          <w:sz w:val="28"/>
          <w:szCs w:val="28"/>
          <w:lang w:eastAsia="ru-RU"/>
        </w:rPr>
        <w:t>«</w:t>
      </w:r>
      <w:r w:rsidRPr="00AB1F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F87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87">
        <w:rPr>
          <w:rFonts w:ascii="Times New Roman" w:hAnsi="Times New Roman"/>
          <w:sz w:val="28"/>
          <w:szCs w:val="28"/>
        </w:rPr>
        <w:t>25, 49 Устава муниципального образования «Качугский район», Дума муниципального района</w:t>
      </w:r>
      <w:proofErr w:type="gramEnd"/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РЕШИЛА:</w:t>
      </w:r>
    </w:p>
    <w:p w:rsidR="008B777F" w:rsidRPr="00AB1F87" w:rsidRDefault="008B777F" w:rsidP="00CD38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>1. Утвердить Положение о присвоении звания «Почетный гражданин Качугского района»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прилагается</w:t>
      </w:r>
      <w:r w:rsidRPr="00DA1E5E">
        <w:rPr>
          <w:rFonts w:ascii="Times New Roman" w:hAnsi="Times New Roman"/>
          <w:sz w:val="28"/>
          <w:szCs w:val="28"/>
          <w:lang w:eastAsia="ru-RU"/>
        </w:rPr>
        <w:t>).</w:t>
      </w:r>
    </w:p>
    <w:p w:rsidR="008B777F" w:rsidRPr="005D4B7C" w:rsidRDefault="008B777F" w:rsidP="009D0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</w:rPr>
        <w:t xml:space="preserve">2. </w:t>
      </w:r>
      <w:hyperlink r:id="rId4" w:history="1">
        <w:proofErr w:type="gramStart"/>
        <w:r w:rsidRPr="005D4B7C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Районной Ду</w:t>
      </w:r>
      <w:r>
        <w:rPr>
          <w:rFonts w:ascii="Times New Roman" w:hAnsi="Times New Roman"/>
          <w:sz w:val="28"/>
          <w:szCs w:val="28"/>
          <w:lang w:eastAsia="ru-RU"/>
        </w:rPr>
        <w:t xml:space="preserve">мы МО «Качугский район» от 28 сентября </w:t>
      </w:r>
      <w:smartTag w:uri="urn:schemas-microsoft-com:office:smarttags" w:element="metricconverter">
        <w:smartTagPr>
          <w:attr w:name="ProductID" w:val="2001 г"/>
        </w:smartTagPr>
        <w:r w:rsidRPr="005D4B7C">
          <w:rPr>
            <w:rFonts w:ascii="Times New Roman" w:hAnsi="Times New Roman"/>
            <w:sz w:val="28"/>
            <w:szCs w:val="28"/>
            <w:lang w:eastAsia="ru-RU"/>
          </w:rPr>
          <w:t xml:space="preserve">2001 </w:t>
        </w:r>
        <w:r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№ 23 </w:t>
      </w:r>
      <w:r w:rsidRPr="00CC3B8F">
        <w:rPr>
          <w:rFonts w:ascii="Times New Roman" w:hAnsi="Times New Roman"/>
          <w:sz w:val="28"/>
          <w:szCs w:val="28"/>
          <w:lang w:eastAsia="ru-RU"/>
        </w:rPr>
        <w:t>«Об утверждении Положения о «Почетном гражданине Качугского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решение Думы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«Качугский район» от 30 мая </w:t>
      </w:r>
      <w:smartTag w:uri="urn:schemas-microsoft-com:office:smarttags" w:element="metricconverter">
        <w:smartTagPr>
          <w:attr w:name="ProductID" w:val="2008 г"/>
        </w:smartTagPr>
        <w:r w:rsidRPr="005D4B7C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5D4B7C">
        <w:rPr>
          <w:rFonts w:ascii="Times New Roman" w:hAnsi="Times New Roman"/>
          <w:sz w:val="28"/>
          <w:szCs w:val="28"/>
          <w:lang w:eastAsia="ru-RU"/>
        </w:rPr>
        <w:t>. № 203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>«О внесении изменений и дополнений в Положение о почетном гражданине Качугского района», решение Думы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«Качугский район» от 29 апреля </w:t>
      </w:r>
      <w:smartTag w:uri="urn:schemas-microsoft-com:office:smarttags" w:element="metricconverter">
        <w:smartTagPr>
          <w:attr w:name="ProductID" w:val="2011 г"/>
        </w:smartTagPr>
        <w:r w:rsidRPr="005D4B7C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5D4B7C">
        <w:rPr>
          <w:rFonts w:ascii="Times New Roman" w:hAnsi="Times New Roman"/>
          <w:sz w:val="28"/>
          <w:szCs w:val="28"/>
          <w:lang w:eastAsia="ru-RU"/>
        </w:rPr>
        <w:t>. № 55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>«О внесении изменений в</w:t>
      </w:r>
      <w:proofErr w:type="gramEnd"/>
      <w:r w:rsidRPr="005D4B7C">
        <w:rPr>
          <w:rFonts w:ascii="Times New Roman" w:hAnsi="Times New Roman"/>
          <w:sz w:val="28"/>
          <w:szCs w:val="28"/>
          <w:lang w:eastAsia="ru-RU"/>
        </w:rPr>
        <w:t xml:space="preserve"> Положение о почетном гражданине Качугского района», решение Думы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«Качугский район» от 31 августа </w:t>
      </w:r>
      <w:smartTag w:uri="urn:schemas-microsoft-com:office:smarttags" w:element="metricconverter">
        <w:smartTagPr>
          <w:attr w:name="ProductID" w:val="2012 г"/>
        </w:smartTagPr>
        <w:r w:rsidRPr="005D4B7C">
          <w:rPr>
            <w:rFonts w:ascii="Times New Roman" w:hAnsi="Times New Roman"/>
            <w:sz w:val="28"/>
            <w:szCs w:val="28"/>
            <w:lang w:eastAsia="ru-RU"/>
          </w:rPr>
          <w:t>2012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№ 127 «О внесении изменений в Положение о почетном гражданине Качугского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силу.</w:t>
      </w:r>
    </w:p>
    <w:p w:rsidR="008B777F" w:rsidRPr="00AB1F87" w:rsidRDefault="008B777F" w:rsidP="009D0EC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AB1F87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</w:t>
      </w:r>
      <w:r>
        <w:rPr>
          <w:rFonts w:ascii="Times New Roman" w:hAnsi="Times New Roman"/>
          <w:sz w:val="28"/>
          <w:szCs w:val="28"/>
        </w:rPr>
        <w:t>размещению на официальном сайте</w:t>
      </w:r>
      <w:r w:rsidRPr="00AB1F8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777F" w:rsidRPr="00AB1F87" w:rsidRDefault="008B777F" w:rsidP="00CA1205">
      <w:pPr>
        <w:spacing w:after="0"/>
        <w:rPr>
          <w:rFonts w:ascii="Times New Roman" w:hAnsi="Times New Roman"/>
        </w:rPr>
      </w:pPr>
      <w:r w:rsidRPr="00AB1F87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Т.С. </w:t>
      </w:r>
      <w:r w:rsidRPr="00AB1F87">
        <w:rPr>
          <w:rFonts w:ascii="Times New Roman" w:hAnsi="Times New Roman"/>
          <w:sz w:val="28"/>
          <w:szCs w:val="28"/>
        </w:rPr>
        <w:t>Кириллова</w:t>
      </w:r>
    </w:p>
    <w:p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8B777F" w:rsidRPr="00AB1F87" w:rsidRDefault="002C639D" w:rsidP="00CA12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декабря </w:t>
      </w:r>
      <w:r w:rsidR="008B777F" w:rsidRPr="00AB1F8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B777F" w:rsidRPr="00AB1F87">
          <w:rPr>
            <w:rFonts w:ascii="Times New Roman" w:hAnsi="Times New Roman"/>
            <w:sz w:val="28"/>
            <w:szCs w:val="28"/>
          </w:rPr>
          <w:t>2019 г</w:t>
        </w:r>
      </w:smartTag>
      <w:r w:rsidR="008B777F" w:rsidRPr="00AB1F87">
        <w:rPr>
          <w:rFonts w:ascii="Times New Roman" w:hAnsi="Times New Roman"/>
          <w:sz w:val="28"/>
          <w:szCs w:val="28"/>
        </w:rPr>
        <w:t>.</w:t>
      </w:r>
    </w:p>
    <w:p w:rsidR="008B777F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р.п. Качуг</w:t>
      </w:r>
    </w:p>
    <w:p w:rsidR="008B777F" w:rsidRPr="00AB1F87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 xml:space="preserve">№ </w:t>
      </w:r>
      <w:r w:rsidR="002C639D">
        <w:rPr>
          <w:rFonts w:ascii="Times New Roman" w:hAnsi="Times New Roman"/>
          <w:sz w:val="28"/>
          <w:szCs w:val="28"/>
        </w:rPr>
        <w:t>233</w:t>
      </w:r>
    </w:p>
    <w:p w:rsidR="008B777F" w:rsidRDefault="008B777F" w:rsidP="003536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УТВЕРЖДЕНО </w:t>
      </w:r>
    </w:p>
    <w:p w:rsidR="008B777F" w:rsidRDefault="008B777F" w:rsidP="005D4B7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A1E5E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B777F" w:rsidRDefault="008B777F" w:rsidP="005D4B7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«Качугский район»</w:t>
      </w:r>
    </w:p>
    <w:p w:rsidR="008B777F" w:rsidRDefault="008B777F" w:rsidP="005D4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C639D">
        <w:rPr>
          <w:rFonts w:ascii="Times New Roman" w:hAnsi="Times New Roman"/>
          <w:sz w:val="28"/>
          <w:szCs w:val="28"/>
          <w:lang w:eastAsia="ru-RU"/>
        </w:rPr>
        <w:t xml:space="preserve"> 13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</w:t>
        </w:r>
        <w:r w:rsidRPr="00DA1E5E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</w:t>
      </w:r>
      <w:r w:rsidR="002C639D">
        <w:rPr>
          <w:rFonts w:ascii="Times New Roman" w:hAnsi="Times New Roman"/>
          <w:sz w:val="28"/>
          <w:szCs w:val="28"/>
          <w:lang w:eastAsia="ru-RU"/>
        </w:rPr>
        <w:t>233</w:t>
      </w: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8B777F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39"/>
      <w:bookmarkEnd w:id="0"/>
      <w:r w:rsidRPr="005D4B7C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ПРИСВОЕНИИ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ЗВАНИЯ </w:t>
      </w:r>
    </w:p>
    <w:p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>«ПОЧЕТНЫЙ ГРАЖДАНИН КАЧУГСКОГО РАЙОНА»</w:t>
      </w:r>
    </w:p>
    <w:p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smartTag w:uri="urn:schemas-microsoft-com:office:smarttags" w:element="place">
        <w:r w:rsidRPr="00CD38C1">
          <w:rPr>
            <w:rFonts w:ascii="Times New Roman" w:hAnsi="Times New Roman" w:cs="Times New Roman"/>
            <w:b w:val="0"/>
            <w:bCs w:val="0"/>
            <w:sz w:val="28"/>
            <w:szCs w:val="28"/>
          </w:rPr>
          <w:t>I.</w:t>
        </w:r>
      </w:smartTag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устанавливает порядок присвоения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  <w:lang w:eastAsia="ru-RU"/>
        </w:rPr>
        <w:t>Качугского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>, регламентирует условия присвоения статуса лицам, удостоенным этого звания.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Звание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тексте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допустимо применение равнозначного сокращения в форме - звание «Почетный гражданин»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) является высшим знаком признательности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D4B7C">
        <w:rPr>
          <w:rFonts w:ascii="Times New Roman" w:hAnsi="Times New Roman"/>
          <w:sz w:val="28"/>
          <w:szCs w:val="28"/>
          <w:lang w:eastAsia="ru-RU"/>
        </w:rPr>
        <w:t>публичн</w:t>
      </w:r>
      <w:r>
        <w:rPr>
          <w:rFonts w:ascii="Times New Roman" w:hAnsi="Times New Roman"/>
          <w:sz w:val="28"/>
          <w:szCs w:val="28"/>
          <w:lang w:eastAsia="ru-RU"/>
        </w:rPr>
        <w:t xml:space="preserve">ым признанием выдающихся заслуг перед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Качугским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районом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удостоенного его гражданина в сфере </w:t>
      </w:r>
      <w:r w:rsidRPr="005D4B7C">
        <w:rPr>
          <w:rFonts w:ascii="Times New Roman" w:hAnsi="Times New Roman"/>
          <w:sz w:val="28"/>
          <w:szCs w:val="28"/>
          <w:lang w:eastAsia="ru-RU"/>
        </w:rPr>
        <w:t>защите прав человека, развити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экономики, производства, науки, техники, культуры, спорта, искусства, воспитания, образования, здравоохранения, охраны окружающей среды и обеспечения экологической безопасности, обеспечения законности, правопорядка и общественной</w:t>
      </w:r>
      <w:proofErr w:type="gramEnd"/>
      <w:r w:rsidRPr="005D4B7C">
        <w:rPr>
          <w:rFonts w:ascii="Times New Roman" w:hAnsi="Times New Roman"/>
          <w:sz w:val="28"/>
          <w:szCs w:val="28"/>
          <w:lang w:eastAsia="ru-RU"/>
        </w:rPr>
        <w:t xml:space="preserve"> безопасности и иной деятельности, </w:t>
      </w:r>
      <w:proofErr w:type="gramStart"/>
      <w:r w:rsidRPr="005D4B7C">
        <w:rPr>
          <w:rFonts w:ascii="Times New Roman" w:hAnsi="Times New Roman"/>
          <w:sz w:val="28"/>
          <w:szCs w:val="28"/>
          <w:lang w:eastAsia="ru-RU"/>
        </w:rPr>
        <w:t>способствующих</w:t>
      </w:r>
      <w:proofErr w:type="gramEnd"/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развитию </w:t>
      </w:r>
      <w:r>
        <w:rPr>
          <w:rFonts w:ascii="Times New Roman" w:hAnsi="Times New Roman"/>
          <w:sz w:val="28"/>
          <w:szCs w:val="28"/>
          <w:lang w:eastAsia="ru-RU"/>
        </w:rPr>
        <w:t>Качугского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района, повышению его авторитета </w:t>
      </w:r>
      <w:r>
        <w:rPr>
          <w:rFonts w:ascii="Times New Roman" w:hAnsi="Times New Roman"/>
          <w:sz w:val="28"/>
          <w:szCs w:val="28"/>
          <w:lang w:eastAsia="ru-RU"/>
        </w:rPr>
        <w:t>в Иркутской области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в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Звание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присваивается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ам, </w:t>
      </w:r>
      <w:r w:rsidRPr="005D4B7C">
        <w:rPr>
          <w:rFonts w:ascii="Times New Roman" w:hAnsi="Times New Roman"/>
          <w:sz w:val="28"/>
          <w:szCs w:val="28"/>
          <w:lang w:eastAsia="ru-RU"/>
        </w:rPr>
        <w:t>имеющим вы</w:t>
      </w:r>
      <w:r>
        <w:rPr>
          <w:rFonts w:ascii="Times New Roman" w:hAnsi="Times New Roman"/>
          <w:sz w:val="28"/>
          <w:szCs w:val="28"/>
          <w:lang w:eastAsia="ru-RU"/>
        </w:rPr>
        <w:t>дающиеся достижения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внесшим своей деятельностью особо выдающийся вклад в развитие Качугского района и обеспечение благополучия его населения, а также имеющим исключительные личные заслуги перед </w:t>
      </w:r>
      <w:proofErr w:type="spellStart"/>
      <w:r w:rsidRPr="005D4B7C">
        <w:rPr>
          <w:rFonts w:ascii="Times New Roman" w:hAnsi="Times New Roman"/>
          <w:sz w:val="28"/>
          <w:szCs w:val="28"/>
          <w:lang w:eastAsia="ru-RU"/>
        </w:rPr>
        <w:t>Качугским</w:t>
      </w:r>
      <w:proofErr w:type="spellEnd"/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районом.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Звание «Почетный гражданин»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присваивается решением Думы муниципального района «Качугский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Дума района) </w:t>
      </w:r>
      <w:r w:rsidRPr="005D4B7C">
        <w:rPr>
          <w:rFonts w:ascii="Times New Roman" w:hAnsi="Times New Roman"/>
          <w:sz w:val="28"/>
          <w:szCs w:val="28"/>
          <w:lang w:eastAsia="ru-RU"/>
        </w:rPr>
        <w:t>гражданам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B7C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их жизни.</w:t>
      </w:r>
    </w:p>
    <w:p w:rsidR="008B777F" w:rsidRPr="009D0ECD" w:rsidRDefault="008B777F" w:rsidP="006D0BB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Присво</w:t>
      </w:r>
      <w:r>
        <w:rPr>
          <w:rFonts w:ascii="Times New Roman" w:hAnsi="Times New Roman"/>
          <w:sz w:val="28"/>
          <w:szCs w:val="28"/>
          <w:lang w:eastAsia="ru-RU"/>
        </w:rPr>
        <w:t>ение звания «Почетный гражданин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» не связывается с фактом рождения удостоенных его лиц в </w:t>
      </w:r>
      <w:proofErr w:type="spellStart"/>
      <w:r w:rsidRPr="005D4B7C">
        <w:rPr>
          <w:rFonts w:ascii="Times New Roman" w:hAnsi="Times New Roman"/>
          <w:sz w:val="28"/>
          <w:szCs w:val="28"/>
          <w:lang w:eastAsia="ru-RU"/>
        </w:rPr>
        <w:t>Качугском</w:t>
      </w:r>
      <w:proofErr w:type="spellEnd"/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районе или проживания на его территории</w:t>
      </w:r>
      <w:r w:rsidRPr="009D0ECD">
        <w:rPr>
          <w:rFonts w:cs="Calibri"/>
        </w:rPr>
        <w:t>.</w:t>
      </w:r>
      <w:r>
        <w:rPr>
          <w:rFonts w:cs="Calibri"/>
        </w:rPr>
        <w:t xml:space="preserve"> </w:t>
      </w:r>
      <w:r w:rsidRPr="009D0ECD">
        <w:rPr>
          <w:rFonts w:ascii="Times New Roman" w:hAnsi="Times New Roman"/>
          <w:sz w:val="28"/>
          <w:szCs w:val="28"/>
          <w:lang w:eastAsia="ru-RU"/>
        </w:rPr>
        <w:t xml:space="preserve">Звание «Почетный гражданин» не присваивается лицу, имеющему неснятую или непогашенную судимость, лицу, с которым трудовые отношения прекращены работодателем по основаниям, предусмотренным пунктами 5 - 11 статьи 81 </w:t>
      </w:r>
      <w:hyperlink r:id="rId5" w:history="1">
        <w:r w:rsidRPr="009D0ECD">
          <w:rPr>
            <w:rFonts w:ascii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9D0ECD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Pr="008C638B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Дума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тайном голосовании принимает решение о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присвоении  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«Почетный гражданин» </w:t>
      </w:r>
      <w:r w:rsidRPr="00B932D0">
        <w:rPr>
          <w:rFonts w:ascii="Times New Roman" w:hAnsi="Times New Roman"/>
          <w:sz w:val="28"/>
          <w:szCs w:val="28"/>
          <w:lang w:eastAsia="ru-RU"/>
        </w:rPr>
        <w:t>одному удостоенному лицу не чаще одного раза в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32D0">
        <w:rPr>
          <w:rFonts w:ascii="Times New Roman" w:hAnsi="Times New Roman"/>
          <w:sz w:val="28"/>
          <w:szCs w:val="28"/>
          <w:lang w:eastAsia="ru-RU"/>
        </w:rPr>
        <w:t xml:space="preserve"> в канун празднования Дня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Default="008B777F" w:rsidP="0040003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1.6. </w:t>
      </w:r>
      <w:r w:rsidRPr="00DA1E5E">
        <w:rPr>
          <w:rFonts w:ascii="Times New Roman" w:hAnsi="Times New Roman"/>
          <w:sz w:val="28"/>
          <w:szCs w:val="28"/>
          <w:lang w:eastAsia="ru-RU"/>
        </w:rPr>
        <w:t>Фамилия, имя, отче</w:t>
      </w:r>
      <w:r>
        <w:rPr>
          <w:rFonts w:ascii="Times New Roman" w:hAnsi="Times New Roman"/>
          <w:sz w:val="28"/>
          <w:szCs w:val="28"/>
          <w:lang w:eastAsia="ru-RU"/>
        </w:rPr>
        <w:t>ство лица, удостоенного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в течение </w:t>
      </w:r>
      <w:r>
        <w:rPr>
          <w:rFonts w:ascii="Times New Roman" w:hAnsi="Times New Roman"/>
          <w:sz w:val="28"/>
          <w:szCs w:val="28"/>
          <w:lang w:eastAsia="ru-RU"/>
        </w:rPr>
        <w:t>десяти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дней со дня </w:t>
      </w:r>
      <w:r>
        <w:rPr>
          <w:rFonts w:ascii="Times New Roman" w:hAnsi="Times New Roman"/>
          <w:sz w:val="28"/>
          <w:szCs w:val="28"/>
          <w:lang w:eastAsia="ru-RU"/>
        </w:rPr>
        <w:t>вступления в силу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решения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района  </w:t>
      </w:r>
      <w:r w:rsidRPr="00DA1E5E">
        <w:rPr>
          <w:rFonts w:ascii="Times New Roman" w:hAnsi="Times New Roman"/>
          <w:sz w:val="28"/>
          <w:szCs w:val="28"/>
          <w:lang w:eastAsia="ru-RU"/>
        </w:rPr>
        <w:t>о присвоении  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«Почетный гражданин»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вносится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отделом культуры МО «Качугский района»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в Книгу Почетных граждан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>, которая хранится в отделе культуры МО «Ка</w:t>
      </w:r>
      <w:r>
        <w:rPr>
          <w:rFonts w:ascii="Times New Roman" w:hAnsi="Times New Roman"/>
          <w:sz w:val="28"/>
          <w:szCs w:val="28"/>
          <w:lang w:eastAsia="ru-RU"/>
        </w:rPr>
        <w:t>чугский район»,</w:t>
      </w:r>
      <w:r w:rsidRPr="002C26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хронологическом порядке.</w:t>
      </w:r>
    </w:p>
    <w:p w:rsidR="008B777F" w:rsidRDefault="008B777F" w:rsidP="0040003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Лицу, удостоенному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в течение месяца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вступления в силу соответствующего решения Думы района  </w:t>
      </w:r>
      <w:r w:rsidRPr="005D4B7C">
        <w:rPr>
          <w:rFonts w:ascii="Times New Roman" w:hAnsi="Times New Roman"/>
          <w:sz w:val="28"/>
          <w:szCs w:val="28"/>
          <w:lang w:eastAsia="ru-RU"/>
        </w:rPr>
        <w:t>мэром муниципального района в торжественной обстановке в присутствии депутатов Думы</w:t>
      </w:r>
      <w:r w:rsidRPr="000A61BA">
        <w:rPr>
          <w:rFonts w:ascii="Times New Roman" w:hAnsi="Times New Roman"/>
          <w:sz w:val="28"/>
          <w:szCs w:val="28"/>
          <w:lang w:eastAsia="ru-RU"/>
        </w:rPr>
        <w:t xml:space="preserve"> района, представителей органов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органов местного самоуправления, </w:t>
      </w:r>
      <w:r w:rsidRPr="005D4B7C">
        <w:rPr>
          <w:rFonts w:ascii="Times New Roman" w:hAnsi="Times New Roman"/>
          <w:sz w:val="28"/>
          <w:szCs w:val="28"/>
          <w:lang w:eastAsia="ru-RU"/>
        </w:rPr>
        <w:t>средств массовой информации и общественности Качугского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0A61BA">
        <w:rPr>
          <w:rFonts w:ascii="Times New Roman" w:hAnsi="Times New Roman"/>
          <w:sz w:val="28"/>
          <w:szCs w:val="28"/>
          <w:lang w:eastAsia="ru-RU"/>
        </w:rPr>
        <w:t xml:space="preserve"> вручается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«Почетный гражданин Качугского района» </w:t>
      </w:r>
      <w:r w:rsidRPr="000A61BA">
        <w:rPr>
          <w:rFonts w:ascii="Times New Roman" w:hAnsi="Times New Roman"/>
          <w:sz w:val="28"/>
          <w:szCs w:val="28"/>
          <w:lang w:eastAsia="ru-RU"/>
        </w:rPr>
        <w:t xml:space="preserve"> и лента с надписью «Почетный гражданин Качугского района».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BA"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В удостоверении </w:t>
      </w:r>
      <w:r>
        <w:rPr>
          <w:rFonts w:ascii="Times New Roman" w:hAnsi="Times New Roman"/>
          <w:sz w:val="28"/>
          <w:szCs w:val="28"/>
          <w:lang w:eastAsia="ru-RU"/>
        </w:rPr>
        <w:t>«Почетный гражданин Качугского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- фамилия, имя, отчество гражданина;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- ном</w:t>
      </w:r>
      <w:r>
        <w:rPr>
          <w:rFonts w:ascii="Times New Roman" w:hAnsi="Times New Roman"/>
          <w:sz w:val="28"/>
          <w:szCs w:val="28"/>
          <w:lang w:eastAsia="ru-RU"/>
        </w:rPr>
        <w:t>ер и дата принятия решения Думы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присвоении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- фотография владельца.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hAnsi="Times New Roman"/>
          <w:sz w:val="28"/>
          <w:szCs w:val="28"/>
          <w:lang w:eastAsia="ru-RU"/>
        </w:rPr>
        <w:t>«Почетный гражданин Качугского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подписывается мэром муниципального района.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На фотографии, вклеенной в удостоверение, и на подписи мэра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района ставится гербовая печать администрации муниципального района «Качугский район» (далее – администрация района)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Pr="009D0ECD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9</w:t>
      </w:r>
      <w:r w:rsidRPr="009D0ECD">
        <w:rPr>
          <w:rFonts w:ascii="Times New Roman" w:hAnsi="Times New Roman"/>
          <w:sz w:val="28"/>
          <w:szCs w:val="28"/>
          <w:lang w:eastAsia="ru-RU"/>
        </w:rPr>
        <w:t>. Расходы, связанные с присвоением звания «Почетный гражданин», осуществляются за счет средств бюджета муниципального образования «Качугский район».</w:t>
      </w: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777F" w:rsidRPr="005D4B7C" w:rsidRDefault="008B777F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D4B7C">
        <w:rPr>
          <w:rFonts w:ascii="Times New Roman" w:hAnsi="Times New Roman"/>
          <w:sz w:val="28"/>
          <w:szCs w:val="28"/>
          <w:lang w:eastAsia="ru-RU"/>
        </w:rPr>
        <w:t>. ПОРЯДОК ПРИСВОЕНИЯ 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043">
        <w:rPr>
          <w:rFonts w:ascii="Times New Roman" w:hAnsi="Times New Roman"/>
          <w:sz w:val="28"/>
          <w:szCs w:val="28"/>
          <w:lang w:eastAsia="ru-RU"/>
        </w:rPr>
        <w:t>2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.1. Право выдвигать кандидата на присвоение звания </w:t>
      </w:r>
      <w:r>
        <w:rPr>
          <w:rFonts w:ascii="Times New Roman" w:hAnsi="Times New Roman"/>
          <w:sz w:val="28"/>
          <w:szCs w:val="28"/>
          <w:lang w:eastAsia="ru-RU"/>
        </w:rPr>
        <w:t>«Почетный гражданин»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имеют: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1E5E">
        <w:rPr>
          <w:rFonts w:ascii="Times New Roman" w:hAnsi="Times New Roman"/>
          <w:sz w:val="28"/>
          <w:szCs w:val="28"/>
          <w:lang w:eastAsia="ru-RU"/>
        </w:rPr>
        <w:t>трудовы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независимо от форм собственности (далее - организации), служащих органов государственной власти и органов местного самоуправления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- общественные организации и </w:t>
      </w:r>
      <w:r w:rsidRPr="00DA1E5E">
        <w:rPr>
          <w:rFonts w:ascii="Times New Roman" w:hAnsi="Times New Roman"/>
          <w:sz w:val="28"/>
          <w:szCs w:val="28"/>
          <w:lang w:eastAsia="ru-RU"/>
        </w:rPr>
        <w:t>общественны</w:t>
      </w:r>
      <w:r>
        <w:rPr>
          <w:rFonts w:ascii="Times New Roman" w:hAnsi="Times New Roman"/>
          <w:sz w:val="28"/>
          <w:szCs w:val="28"/>
          <w:lang w:eastAsia="ru-RU"/>
        </w:rPr>
        <w:t>е объединения</w:t>
      </w:r>
      <w:r w:rsidRPr="00DA1E5E">
        <w:rPr>
          <w:rFonts w:ascii="Times New Roman" w:hAnsi="Times New Roman"/>
          <w:sz w:val="28"/>
          <w:szCs w:val="28"/>
          <w:lang w:eastAsia="ru-RU"/>
        </w:rPr>
        <w:t>, являющи</w:t>
      </w:r>
      <w:r>
        <w:rPr>
          <w:rFonts w:ascii="Times New Roman" w:hAnsi="Times New Roman"/>
          <w:sz w:val="28"/>
          <w:szCs w:val="28"/>
          <w:lang w:eastAsia="ru-RU"/>
        </w:rPr>
        <w:t>еся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юридическими лицами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- мэр муниципального района;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- депутаты Думы  района.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Для присвоения звания «Почетный гражданин» инициатор направляет ходатайство в письменном виде по форме в соответствии с Приложением к настоящему решению.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Ходатайство подается в администрацию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имя мэра муниципального района  в срок </w:t>
      </w:r>
      <w:r w:rsidRPr="005D4B7C">
        <w:rPr>
          <w:rFonts w:ascii="Times New Roman" w:hAnsi="Times New Roman"/>
          <w:sz w:val="28"/>
          <w:szCs w:val="28"/>
          <w:lang w:eastAsia="ru-RU"/>
        </w:rPr>
        <w:t>не позднее трех месяцев до дня события.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04"/>
      <w:bookmarkEnd w:id="2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К </w:t>
      </w:r>
      <w:hyperlink w:anchor="Par166" w:history="1">
        <w:r w:rsidRPr="005D4B7C">
          <w:rPr>
            <w:rFonts w:ascii="Times New Roman" w:hAnsi="Times New Roman"/>
            <w:sz w:val="28"/>
            <w:szCs w:val="28"/>
            <w:lang w:eastAsia="ru-RU"/>
          </w:rPr>
          <w:t>ходатайству</w:t>
        </w:r>
      </w:hyperlink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прилагаются:</w:t>
      </w:r>
    </w:p>
    <w:p w:rsidR="008B777F" w:rsidRPr="00B42A98" w:rsidRDefault="008B777F" w:rsidP="00330F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огласие лица, </w:t>
      </w:r>
      <w:r>
        <w:rPr>
          <w:rFonts w:ascii="Times New Roman" w:hAnsi="Times New Roman"/>
          <w:sz w:val="28"/>
          <w:szCs w:val="28"/>
          <w:lang w:eastAsia="ru-RU"/>
        </w:rPr>
        <w:t>которому предлагается присвоить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звание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«Почетный гражданин»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на обработку его персональных данных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42A98">
        <w:rPr>
          <w:rFonts w:ascii="Times New Roman" w:hAnsi="Times New Roman"/>
          <w:sz w:val="28"/>
          <w:szCs w:val="28"/>
          <w:lang w:eastAsia="ru-RU"/>
        </w:rPr>
        <w:t>Федеральным законом «</w:t>
      </w:r>
      <w:r>
        <w:rPr>
          <w:rFonts w:ascii="Times New Roman" w:hAnsi="Times New Roman"/>
          <w:sz w:val="28"/>
          <w:szCs w:val="28"/>
          <w:lang w:eastAsia="ru-RU"/>
        </w:rPr>
        <w:t>О персональных данных»;</w:t>
      </w:r>
    </w:p>
    <w:p w:rsidR="008B777F" w:rsidRPr="005D4B7C" w:rsidRDefault="008B777F" w:rsidP="00E47C6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б) выписка из протокола собрания </w:t>
      </w:r>
      <w:r w:rsidRPr="00DA1E5E">
        <w:rPr>
          <w:rFonts w:ascii="Times New Roman" w:hAnsi="Times New Roman"/>
          <w:sz w:val="28"/>
          <w:szCs w:val="28"/>
          <w:lang w:eastAsia="ru-RU"/>
        </w:rPr>
        <w:t>трудов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</w:t>
      </w:r>
      <w:r>
        <w:rPr>
          <w:rFonts w:ascii="Times New Roman" w:hAnsi="Times New Roman"/>
          <w:sz w:val="28"/>
          <w:szCs w:val="28"/>
          <w:lang w:eastAsia="ru-RU"/>
        </w:rPr>
        <w:t>и,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независимо от форм собственности, служащих органов государственной власти 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B7C">
        <w:rPr>
          <w:rFonts w:ascii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организации и </w:t>
      </w:r>
      <w:r w:rsidRPr="00DA1E5E">
        <w:rPr>
          <w:rFonts w:ascii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/>
          <w:sz w:val="28"/>
          <w:szCs w:val="28"/>
          <w:lang w:eastAsia="ru-RU"/>
        </w:rPr>
        <w:t>ого объединения</w:t>
      </w:r>
      <w:r w:rsidRPr="00DA1E5E">
        <w:rPr>
          <w:rFonts w:ascii="Times New Roman" w:hAnsi="Times New Roman"/>
          <w:sz w:val="28"/>
          <w:szCs w:val="28"/>
          <w:lang w:eastAsia="ru-RU"/>
        </w:rPr>
        <w:t>, являющи</w:t>
      </w:r>
      <w:r>
        <w:rPr>
          <w:rFonts w:ascii="Times New Roman" w:hAnsi="Times New Roman"/>
          <w:sz w:val="28"/>
          <w:szCs w:val="28"/>
          <w:lang w:eastAsia="ru-RU"/>
        </w:rPr>
        <w:t>хся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юридическими лицами</w:t>
      </w:r>
      <w:r>
        <w:rPr>
          <w:rFonts w:ascii="Times New Roman" w:hAnsi="Times New Roman"/>
          <w:sz w:val="28"/>
          <w:szCs w:val="28"/>
          <w:lang w:eastAsia="ru-RU"/>
        </w:rPr>
        <w:t>, выписка из протокола коллегиального органа, являющегося юридическим лицом;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в) характеристика лица, в отношении которого подается </w:t>
      </w:r>
      <w:hyperlink w:anchor="Par166" w:history="1">
        <w:r w:rsidRPr="005D4B7C">
          <w:rPr>
            <w:rFonts w:ascii="Times New Roman" w:hAnsi="Times New Roman"/>
            <w:sz w:val="28"/>
            <w:szCs w:val="28"/>
            <w:lang w:eastAsia="ru-RU"/>
          </w:rPr>
          <w:t>ходатайство</w:t>
        </w:r>
      </w:hyperlink>
      <w:r w:rsidRPr="005D4B7C">
        <w:rPr>
          <w:rFonts w:ascii="Times New Roman" w:hAnsi="Times New Roman"/>
          <w:sz w:val="28"/>
          <w:szCs w:val="28"/>
          <w:lang w:eastAsia="ru-RU"/>
        </w:rPr>
        <w:t xml:space="preserve"> о присвоении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ему звания «Почетный гражданин», подписанная 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руководителем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DA1E5E">
        <w:rPr>
          <w:rFonts w:ascii="Times New Roman" w:hAnsi="Times New Roman"/>
          <w:sz w:val="28"/>
          <w:szCs w:val="28"/>
          <w:lang w:eastAsia="ru-RU"/>
        </w:rPr>
        <w:t>и завер</w:t>
      </w:r>
      <w:r>
        <w:rPr>
          <w:rFonts w:ascii="Times New Roman" w:hAnsi="Times New Roman"/>
          <w:sz w:val="28"/>
          <w:szCs w:val="28"/>
          <w:lang w:eastAsia="ru-RU"/>
        </w:rPr>
        <w:t>енная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печатью организации (при наличии печати), органа государственной власти, органа местного самоуправления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DA1E5E">
        <w:rPr>
          <w:rFonts w:ascii="Times New Roman" w:hAnsi="Times New Roman"/>
          <w:sz w:val="28"/>
          <w:szCs w:val="28"/>
          <w:lang w:eastAsia="ru-RU"/>
        </w:rPr>
        <w:t>материалы,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, заверенные </w:t>
      </w:r>
      <w:r w:rsidRPr="005D4B7C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достижения и заслуги кандидата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выдвигаемого </w:t>
      </w:r>
      <w:r>
        <w:rPr>
          <w:rFonts w:ascii="Times New Roman" w:hAnsi="Times New Roman"/>
          <w:sz w:val="28"/>
          <w:szCs w:val="28"/>
          <w:lang w:eastAsia="ru-RU"/>
        </w:rPr>
        <w:t>на присвоение звания «Почетный гражданин»</w:t>
      </w:r>
      <w:r w:rsidRPr="00DA1E5E">
        <w:rPr>
          <w:rFonts w:ascii="Times New Roman" w:hAnsi="Times New Roman"/>
          <w:sz w:val="28"/>
          <w:szCs w:val="28"/>
          <w:lang w:eastAsia="ru-RU"/>
        </w:rPr>
        <w:t>;</w:t>
      </w:r>
    </w:p>
    <w:p w:rsidR="008B777F" w:rsidRPr="00DA1E5E" w:rsidRDefault="008B777F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 xml:space="preserve">К ходатайству трудовых коллективов работников организаций, служащих </w:t>
      </w:r>
      <w:r>
        <w:rPr>
          <w:rFonts w:ascii="Times New Roman" w:hAnsi="Times New Roman"/>
          <w:sz w:val="28"/>
          <w:szCs w:val="28"/>
          <w:lang w:eastAsia="ru-RU"/>
        </w:rPr>
        <w:t>органов государственной власти,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5D4B7C">
        <w:rPr>
          <w:rFonts w:ascii="Times New Roman" w:hAnsi="Times New Roman"/>
          <w:sz w:val="28"/>
          <w:szCs w:val="28"/>
          <w:lang w:eastAsia="ru-RU"/>
        </w:rPr>
        <w:t>общественных 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A1E5E">
        <w:rPr>
          <w:rFonts w:ascii="Times New Roman" w:hAnsi="Times New Roman"/>
          <w:sz w:val="28"/>
          <w:szCs w:val="28"/>
          <w:lang w:eastAsia="ru-RU"/>
        </w:rPr>
        <w:t>общественны</w:t>
      </w:r>
      <w:r>
        <w:rPr>
          <w:rFonts w:ascii="Times New Roman" w:hAnsi="Times New Roman"/>
          <w:sz w:val="28"/>
          <w:szCs w:val="28"/>
          <w:lang w:eastAsia="ru-RU"/>
        </w:rPr>
        <w:t>х объединений</w:t>
      </w:r>
      <w:r w:rsidRPr="00DA1E5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>являющи</w:t>
      </w:r>
      <w:r>
        <w:rPr>
          <w:rFonts w:ascii="Times New Roman" w:hAnsi="Times New Roman"/>
          <w:sz w:val="28"/>
          <w:szCs w:val="28"/>
          <w:lang w:eastAsia="ru-RU"/>
        </w:rPr>
        <w:t>хся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юридическими лицами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помимо доку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ментов, перечисленных в  </w:t>
      </w:r>
      <w:r w:rsidRPr="003640F5">
        <w:rPr>
          <w:rFonts w:ascii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2.4</w:t>
      </w:r>
      <w:r w:rsidRPr="003640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прилагается копия документа, подтверждающего факт внесения записи об организации в Единый государственный реестр юридических лиц, либо копия правового акта или иного документа, подтверждающего статус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 w:rsidRPr="00DA1E5E">
        <w:rPr>
          <w:rFonts w:ascii="Times New Roman" w:hAnsi="Times New Roman"/>
          <w:sz w:val="28"/>
          <w:szCs w:val="28"/>
          <w:lang w:eastAsia="ru-RU"/>
        </w:rPr>
        <w:t>органа государственной власти, органа местного самоуправления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B7C">
        <w:rPr>
          <w:rFonts w:ascii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A1E5E">
        <w:rPr>
          <w:rFonts w:ascii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/>
          <w:sz w:val="28"/>
          <w:szCs w:val="28"/>
          <w:lang w:eastAsia="ru-RU"/>
        </w:rPr>
        <w:t>ого объединения</w:t>
      </w:r>
      <w:r w:rsidRPr="00DA1E5E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Pr="005D4B7C" w:rsidRDefault="008B777F" w:rsidP="006E704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2.6.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направления ходатайства о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присвоени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звания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«Почетный гражданин» </w:t>
      </w:r>
      <w:r w:rsidRPr="005D4B7C">
        <w:rPr>
          <w:rFonts w:ascii="Times New Roman" w:hAnsi="Times New Roman"/>
          <w:sz w:val="28"/>
          <w:szCs w:val="28"/>
          <w:lang w:eastAsia="ru-RU"/>
        </w:rPr>
        <w:t>руководителю предприятия, организации, учреждения различных форм собственности к ходатайству прилагаются сведения о финансово-экономическом состоянии предприятия, организации, учреждения различных форм собственности.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Инициатива (ходатайство) мэра муниципального района о присвоении лицу звания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«Почетный гражданин» </w:t>
      </w:r>
      <w:r w:rsidRPr="005D4B7C">
        <w:rPr>
          <w:rFonts w:ascii="Times New Roman" w:hAnsi="Times New Roman"/>
          <w:sz w:val="28"/>
          <w:szCs w:val="28"/>
          <w:lang w:eastAsia="ru-RU"/>
        </w:rPr>
        <w:t>реализуется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внесения в Думу </w:t>
      </w:r>
      <w:r w:rsidRPr="005D4B7C">
        <w:rPr>
          <w:rFonts w:ascii="Times New Roman" w:hAnsi="Times New Roman"/>
          <w:sz w:val="28"/>
          <w:szCs w:val="28"/>
          <w:lang w:eastAsia="ru-RU"/>
        </w:rPr>
        <w:t>района проекта ре</w:t>
      </w:r>
      <w:r>
        <w:rPr>
          <w:rFonts w:ascii="Times New Roman" w:hAnsi="Times New Roman"/>
          <w:sz w:val="28"/>
          <w:szCs w:val="28"/>
          <w:lang w:eastAsia="ru-RU"/>
        </w:rPr>
        <w:t>шения о присвоении лицу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а»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К проекту решения прилагаются документы, предусмотренные </w:t>
      </w:r>
      <w:hyperlink w:anchor="Par104" w:history="1">
        <w:r w:rsidRPr="005D4B7C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9263AD">
        <w:rPr>
          <w:rFonts w:ascii="Times New Roman" w:hAnsi="Times New Roman"/>
          <w:sz w:val="28"/>
          <w:szCs w:val="28"/>
          <w:lang w:eastAsia="ru-RU"/>
        </w:rPr>
        <w:t>2.4.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Положения.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2.8. </w:t>
      </w:r>
      <w:r w:rsidRPr="005D4B7C">
        <w:rPr>
          <w:rFonts w:ascii="Times New Roman" w:hAnsi="Times New Roman"/>
          <w:sz w:val="28"/>
          <w:szCs w:val="28"/>
          <w:lang w:eastAsia="ru-RU"/>
        </w:rPr>
        <w:t>Инициатива депутатов Думы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лицу звания «Почетный гражданин»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реализуется путем направления ходатайства на имя мэра муниципального района от не менее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63AD">
        <w:rPr>
          <w:rFonts w:ascii="Times New Roman" w:hAnsi="Times New Roman"/>
          <w:sz w:val="28"/>
          <w:szCs w:val="28"/>
          <w:lang w:eastAsia="ru-RU"/>
        </w:rPr>
        <w:t>1/3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>установле</w:t>
      </w:r>
      <w:r>
        <w:rPr>
          <w:rFonts w:ascii="Times New Roman" w:hAnsi="Times New Roman"/>
          <w:sz w:val="28"/>
          <w:szCs w:val="28"/>
          <w:lang w:eastAsia="ru-RU"/>
        </w:rPr>
        <w:t>нной численности депутатов Думы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либо от </w:t>
      </w:r>
      <w:r>
        <w:rPr>
          <w:rFonts w:ascii="Times New Roman" w:hAnsi="Times New Roman"/>
          <w:sz w:val="28"/>
          <w:szCs w:val="28"/>
          <w:lang w:eastAsia="ru-RU"/>
        </w:rPr>
        <w:t>председателя Думы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Ходатайство подается с соблюдением требований, предусмотренных </w:t>
      </w:r>
      <w:hyperlink w:anchor="Par104" w:history="1">
        <w:r w:rsidRPr="005D4B7C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9263AD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5D4B7C">
        <w:rPr>
          <w:rFonts w:ascii="Times New Roman" w:hAnsi="Times New Roman"/>
          <w:sz w:val="28"/>
          <w:szCs w:val="28"/>
          <w:lang w:eastAsia="ru-RU"/>
        </w:rPr>
        <w:t>настоящего Положения.</w:t>
      </w:r>
    </w:p>
    <w:p w:rsidR="008B777F" w:rsidRDefault="008B777F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2.9.  Проверку наличия всех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>, представленных с ходатайством,</w:t>
      </w:r>
      <w:r w:rsidRPr="00AB5EC9">
        <w:rPr>
          <w:rFonts w:ascii="Times New Roman" w:hAnsi="Times New Roman"/>
          <w:sz w:val="28"/>
          <w:szCs w:val="28"/>
          <w:lang w:eastAsia="ru-RU"/>
        </w:rPr>
        <w:t xml:space="preserve"> достоверности </w:t>
      </w:r>
      <w:r>
        <w:rPr>
          <w:rFonts w:ascii="Times New Roman" w:hAnsi="Times New Roman"/>
          <w:sz w:val="28"/>
          <w:szCs w:val="28"/>
          <w:lang w:eastAsia="ru-RU"/>
        </w:rPr>
        <w:t>их сведений и правильности оформления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района в лице отдела правового обеспечения и организационной работы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45 календарных дней </w:t>
      </w:r>
      <w:r w:rsidRPr="005D4B7C">
        <w:rPr>
          <w:rFonts w:ascii="Times New Roman" w:hAnsi="Times New Roman"/>
          <w:sz w:val="28"/>
          <w:szCs w:val="28"/>
          <w:lang w:eastAsia="ru-RU"/>
        </w:rPr>
        <w:t>со дня поступления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района.</w:t>
      </w:r>
    </w:p>
    <w:p w:rsidR="008B777F" w:rsidRPr="00AB5EC9" w:rsidRDefault="008B777F" w:rsidP="00AB5EC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EC9">
        <w:rPr>
          <w:rFonts w:ascii="Times New Roman" w:hAnsi="Times New Roman"/>
          <w:sz w:val="28"/>
          <w:szCs w:val="28"/>
          <w:lang w:eastAsia="ru-RU"/>
        </w:rPr>
        <w:t>Проверка достоверности сведений, содержащихся в представленных документах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B5EC9">
        <w:rPr>
          <w:rFonts w:ascii="Times New Roman" w:hAnsi="Times New Roman"/>
          <w:sz w:val="28"/>
          <w:szCs w:val="28"/>
          <w:lang w:eastAsia="ru-RU"/>
        </w:rPr>
        <w:t xml:space="preserve"> осуществляется посредством направления запросов в   организации, в компетенцию которых входит владение и предоставление запрашиваемой информации.</w:t>
      </w:r>
    </w:p>
    <w:p w:rsidR="008B777F" w:rsidRPr="00392E31" w:rsidRDefault="008B777F" w:rsidP="001E75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2.10.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Непредставление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Pr="005D4B7C">
        <w:rPr>
          <w:rFonts w:ascii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которых установлен настоящим Положением,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представление ненадлежащим образом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оформленных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>либо содержащих недостоверные сведения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является основанием для оставления ходатайства без рассмотрения. </w:t>
      </w:r>
      <w:r w:rsidRPr="00392E3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B777F" w:rsidRPr="005C26D6" w:rsidRDefault="008B777F" w:rsidP="005C26D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6">
        <w:rPr>
          <w:rFonts w:ascii="Times New Roman" w:hAnsi="Times New Roman"/>
          <w:sz w:val="28"/>
          <w:szCs w:val="28"/>
          <w:lang w:eastAsia="ru-RU"/>
        </w:rPr>
        <w:t xml:space="preserve">2.11. </w:t>
      </w:r>
      <w:proofErr w:type="gramStart"/>
      <w:r w:rsidRPr="005C26D6">
        <w:rPr>
          <w:rFonts w:ascii="Times New Roman" w:hAnsi="Times New Roman"/>
          <w:sz w:val="28"/>
          <w:szCs w:val="28"/>
          <w:lang w:eastAsia="ru-RU"/>
        </w:rPr>
        <w:t>При  предоставлении всех,</w:t>
      </w:r>
      <w:r w:rsidRPr="00B33B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надлежащим образом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оформленных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которых установлен настоящим Положением, отдел правового обеспечения и организационной работы</w:t>
      </w:r>
      <w:r w:rsidRPr="005C26D6">
        <w:rPr>
          <w:rFonts w:ascii="Times New Roman" w:hAnsi="Times New Roman"/>
          <w:sz w:val="28"/>
          <w:szCs w:val="28"/>
          <w:lang w:eastAsia="ru-RU"/>
        </w:rPr>
        <w:t xml:space="preserve"> также осуществляет проверку наличия у лица, которому предлагается присвоить  звание «Почетный гражданин», неснятой или непогашенной судимости, факта расторжения с данным лицом трудового договора по инициативе работодателя по основаниям, предусмотренным пунктами 5 - 11 статьи 81 </w:t>
      </w:r>
      <w:hyperlink r:id="rId6" w:history="1">
        <w:r w:rsidRPr="005C26D6">
          <w:rPr>
            <w:rFonts w:ascii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C26D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B777F" w:rsidRPr="005C26D6" w:rsidRDefault="008B777F" w:rsidP="005C26D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6">
        <w:rPr>
          <w:rFonts w:ascii="Times New Roman" w:hAnsi="Times New Roman"/>
          <w:sz w:val="28"/>
          <w:szCs w:val="28"/>
          <w:lang w:eastAsia="ru-RU"/>
        </w:rPr>
        <w:t xml:space="preserve">Проверка  фактов неснятой или непогашенной судимости, расторжения с данным лицом трудового договора по инициативе работодателя по основаниям, предусмотренным пунктами 5 - 11 статьи 81 </w:t>
      </w:r>
      <w:hyperlink r:id="rId7" w:history="1">
        <w:r w:rsidRPr="005C26D6">
          <w:rPr>
            <w:rFonts w:ascii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C26D6">
        <w:rPr>
          <w:rFonts w:ascii="Times New Roman" w:hAnsi="Times New Roman"/>
          <w:sz w:val="28"/>
          <w:szCs w:val="28"/>
          <w:lang w:eastAsia="ru-RU"/>
        </w:rPr>
        <w:t>, осуществляется посредством направления запросов в правоохранительные органы, иные органы и организации, в компетенцию которых входит владение и предоставление запрашиваемой информации.</w:t>
      </w:r>
    </w:p>
    <w:p w:rsidR="008B777F" w:rsidRDefault="008B777F" w:rsidP="00274B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документов, представленных с ходатайством, отделом правового обеспечения и организационной работы подготавливается </w:t>
      </w:r>
      <w:r w:rsidRPr="00DA1E5E">
        <w:rPr>
          <w:rFonts w:ascii="Times New Roman" w:hAnsi="Times New Roman"/>
          <w:sz w:val="28"/>
          <w:szCs w:val="28"/>
          <w:lang w:eastAsia="ru-RU"/>
        </w:rPr>
        <w:t>письменное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которое подписывает руководитель аппарата администрации района.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7F" w:rsidRDefault="008B777F" w:rsidP="00274BD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письменном заключении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отражается: соблюдение требований, предусмотренных для подачи ходатайства настоящим Положением, полнота и достоверность сведений, содержащихся в представленных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кандидата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информация об отсутствии </w:t>
      </w:r>
      <w:r>
        <w:rPr>
          <w:rFonts w:ascii="Times New Roman" w:hAnsi="Times New Roman"/>
          <w:sz w:val="28"/>
          <w:szCs w:val="28"/>
          <w:lang w:eastAsia="ru-RU"/>
        </w:rPr>
        <w:t>фактов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указанных в пункте 1.4 </w:t>
      </w:r>
      <w:r w:rsidRPr="00DA1E5E"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Default="008B777F" w:rsidP="003A0BC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наличии оснований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для оставления ходатайства без рассмотрения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предусмотренных пунктом 2.10. настоящего Положения, отделом правового обеспечения и организационной работы подготавливается соответствующее </w:t>
      </w:r>
      <w:r w:rsidRPr="00DA1E5E">
        <w:rPr>
          <w:rFonts w:ascii="Times New Roman" w:hAnsi="Times New Roman"/>
          <w:sz w:val="28"/>
          <w:szCs w:val="28"/>
          <w:lang w:eastAsia="ru-RU"/>
        </w:rPr>
        <w:t>письменное заключение</w:t>
      </w:r>
      <w:r>
        <w:rPr>
          <w:rFonts w:ascii="Times New Roman" w:hAnsi="Times New Roman"/>
          <w:sz w:val="28"/>
          <w:szCs w:val="28"/>
          <w:lang w:eastAsia="ru-RU"/>
        </w:rPr>
        <w:t>, которое подписывает руководитель аппарата администрации района.</w:t>
      </w:r>
    </w:p>
    <w:p w:rsidR="008B777F" w:rsidRDefault="008B777F" w:rsidP="003C24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2.13. Письменное заключение с ходатайством и прилагающимися к нему документами направляется мэру муниципального района.</w:t>
      </w:r>
      <w:r w:rsidRPr="00392E3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B777F" w:rsidRDefault="008B777F" w:rsidP="00D21AC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М</w:t>
      </w:r>
      <w:r w:rsidRPr="005D4B7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7 календарных дней, рассматривает ходатайство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принимает </w:t>
      </w:r>
      <w:r>
        <w:rPr>
          <w:rFonts w:ascii="Times New Roman" w:hAnsi="Times New Roman"/>
          <w:sz w:val="28"/>
          <w:szCs w:val="28"/>
          <w:lang w:eastAsia="ru-RU"/>
        </w:rPr>
        <w:t>решение: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 поддержании ходатайства о присвоении</w:t>
      </w:r>
      <w:r w:rsidRPr="006F23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звания «Почетный гражданин»;  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 об отказе в поддержании ходатайства о присвоении</w:t>
      </w:r>
      <w:r w:rsidRPr="006F23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звания «Почетный гражданин»;  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</w:t>
      </w:r>
      <w:r w:rsidRPr="00F97D4D">
        <w:rPr>
          <w:rFonts w:ascii="Times New Roman" w:hAnsi="Times New Roman"/>
          <w:sz w:val="28"/>
          <w:szCs w:val="28"/>
          <w:lang w:eastAsia="ru-RU"/>
        </w:rPr>
        <w:t>б оставлении ходатайства без рассмотрения до устранения недостатков.</w:t>
      </w:r>
    </w:p>
    <w:p w:rsidR="008B777F" w:rsidRDefault="008B777F" w:rsidP="00F97D4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Решение мэра муниципального района, предусмотренное подпунктами 1 и 2 пункта 2.14. настоящего Положения, оформляется постановлением администрации района.</w:t>
      </w:r>
    </w:p>
    <w:p w:rsidR="008B777F" w:rsidRDefault="008B777F" w:rsidP="00F97D4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мэра муниципального района об оставлении </w:t>
      </w:r>
      <w:r w:rsidRPr="00F97D4D">
        <w:rPr>
          <w:rFonts w:ascii="Times New Roman" w:hAnsi="Times New Roman"/>
          <w:sz w:val="28"/>
          <w:szCs w:val="28"/>
          <w:lang w:eastAsia="ru-RU"/>
        </w:rPr>
        <w:t>ходатайства без рассмотрения до устранения недостатков оформляется письмом и направляется субъекту, подавшему ходатайство о присвоении лицу звания «Почетный гражданин» в течение 7 календарных дней со дня принятия соответствующего решения.</w:t>
      </w:r>
    </w:p>
    <w:p w:rsidR="008B777F" w:rsidRDefault="008B777F" w:rsidP="00F97D4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2.16. Постановление администрации района, принятое в случаях, предусмотренных подпунктами 1 и 2 пункта 2.14 настоящего Положения вместе с ходатайством о присвоении звания «Почетный гражданин» и прилагающимися к нему документами мэр муниципального района направляет в Думу района в срок, не превышающий 5 календарных дней, с момента подписания постановления администрации. 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 Дума района после поступления документов, предусмотренных пунктом 2.16 настоящего Положения, включает в повестку очередного заседания   рассмотрение вопроса о присвоении звания «Почетный гражданин».</w:t>
      </w:r>
    </w:p>
    <w:p w:rsidR="008B777F" w:rsidRDefault="008B777F" w:rsidP="00506A2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Дума района при рассмотрении вопроса о присвоении звания «Почетный гражданин» простым большинством голосов депутатов, от установленной численности, при тайном голосовании правомочна принять решение: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присвоить звание «Почетный гражданин»;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отказать в присвоении звания «Почетный гражданин».</w:t>
      </w:r>
    </w:p>
    <w:p w:rsidR="008B777F" w:rsidRPr="005D4B7C" w:rsidRDefault="008B777F" w:rsidP="00330F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r>
        <w:rPr>
          <w:rFonts w:ascii="Times New Roman" w:hAnsi="Times New Roman"/>
          <w:sz w:val="28"/>
          <w:szCs w:val="28"/>
          <w:lang w:eastAsia="ru-RU"/>
        </w:rPr>
        <w:t>района о присвоении звания «Почетный гражданин»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подлеж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официальному опубликованию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7F" w:rsidRPr="005D4B7C" w:rsidRDefault="008B777F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B328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ЕНЕЖНОЕ ВОЗНАГРАЖДЕНИЕ ЛИЦ</w:t>
      </w:r>
      <w:r w:rsidRPr="008B328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УДОСТОЕННЫХ ЗВАНИЯ</w:t>
      </w:r>
      <w:r>
        <w:rPr>
          <w:color w:val="22272F"/>
          <w:sz w:val="41"/>
          <w:szCs w:val="4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  <w:lang w:eastAsia="ru-RU"/>
        </w:rPr>
        <w:t xml:space="preserve">КАЧУГСКОГО РАЙОНА» </w:t>
      </w:r>
    </w:p>
    <w:p w:rsidR="008B777F" w:rsidRPr="005D4B7C" w:rsidRDefault="008B777F" w:rsidP="00F51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Pr="000078EB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8EB">
        <w:rPr>
          <w:rFonts w:ascii="Times New Roman" w:hAnsi="Times New Roman"/>
          <w:sz w:val="28"/>
          <w:szCs w:val="28"/>
          <w:lang w:eastAsia="ru-RU"/>
        </w:rPr>
        <w:t xml:space="preserve">3.1. Лицу, при присвоении звания «Почетный гражданин», за счет средств бюджета муниципального образования «Качугский район»  </w:t>
      </w:r>
      <w:r>
        <w:rPr>
          <w:rFonts w:ascii="Times New Roman" w:hAnsi="Times New Roman"/>
          <w:sz w:val="28"/>
          <w:szCs w:val="28"/>
          <w:lang w:eastAsia="ru-RU"/>
        </w:rPr>
        <w:t xml:space="preserve">вручается </w:t>
      </w:r>
      <w:r w:rsidRPr="000078EB">
        <w:rPr>
          <w:rFonts w:ascii="Times New Roman" w:hAnsi="Times New Roman"/>
          <w:sz w:val="28"/>
          <w:szCs w:val="28"/>
          <w:lang w:eastAsia="ru-RU"/>
        </w:rPr>
        <w:t>единовременное денежное вознаграждение в размере 10 000 (десять тысяч) рублей.</w:t>
      </w:r>
    </w:p>
    <w:p w:rsidR="008B777F" w:rsidRPr="00640AA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8EB">
        <w:rPr>
          <w:rFonts w:ascii="Times New Roman" w:hAnsi="Times New Roman"/>
          <w:sz w:val="28"/>
          <w:szCs w:val="28"/>
          <w:lang w:eastAsia="ru-RU"/>
        </w:rPr>
        <w:t>3.2. Лицам, удостоенным звания «Почетный гражданин», ежегодно за счет средств бюджета муниципального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«Качугский район» вручается</w:t>
      </w:r>
      <w:r w:rsidRPr="000078EB">
        <w:rPr>
          <w:rFonts w:ascii="Times New Roman" w:hAnsi="Times New Roman"/>
          <w:sz w:val="28"/>
          <w:szCs w:val="28"/>
          <w:lang w:eastAsia="ru-RU"/>
        </w:rPr>
        <w:t xml:space="preserve"> денежное вознаграждение в размере </w:t>
      </w:r>
      <w:r w:rsidRPr="00640AAF">
        <w:rPr>
          <w:rFonts w:ascii="Times New Roman" w:hAnsi="Times New Roman"/>
          <w:sz w:val="28"/>
          <w:szCs w:val="28"/>
          <w:lang w:eastAsia="ru-RU"/>
        </w:rPr>
        <w:t>13 793 (тринадцать тысяч семьсот девяносто три) рубля каждому (в том числе НДФЛ).</w:t>
      </w:r>
    </w:p>
    <w:p w:rsidR="008B777F" w:rsidRDefault="008B777F" w:rsidP="009338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Выплата денежных вознаграждений, предусмотренных пунктами 3.1. и 3.2. настоящего Положения, перечисляется отделом культуры МО «Качугский район»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через банковские учреждения на лицевые счета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078EB">
        <w:rPr>
          <w:rFonts w:ascii="Times New Roman" w:hAnsi="Times New Roman"/>
          <w:sz w:val="28"/>
          <w:szCs w:val="28"/>
          <w:lang w:eastAsia="ru-RU"/>
        </w:rPr>
        <w:lastRenderedPageBreak/>
        <w:t>удостоенных звания «Почетный гражданин»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777F" w:rsidRDefault="008B777F" w:rsidP="009338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Выплата денежных вознаграждений, предусмотренных пунктами 3.1. и 3.2. настоящего Положения,</w:t>
      </w:r>
      <w:r w:rsidRPr="00F029BB">
        <w:rPr>
          <w:rFonts w:ascii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sz w:val="28"/>
          <w:szCs w:val="28"/>
          <w:lang w:eastAsia="ru-RU"/>
        </w:rPr>
        <w:t>оизводится</w:t>
      </w:r>
      <w:r w:rsidRPr="00F029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29BB">
        <w:rPr>
          <w:rFonts w:ascii="Times New Roman" w:hAnsi="Times New Roman"/>
          <w:sz w:val="28"/>
          <w:szCs w:val="28"/>
          <w:lang w:eastAsia="ru-RU"/>
        </w:rPr>
        <w:t>Почетному гражданину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29BB">
        <w:rPr>
          <w:rFonts w:ascii="Times New Roman" w:hAnsi="Times New Roman"/>
          <w:sz w:val="28"/>
          <w:szCs w:val="28"/>
          <w:lang w:eastAsia="ru-RU"/>
        </w:rPr>
        <w:t xml:space="preserve"> при жизни. Родственникам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29BB">
        <w:rPr>
          <w:rFonts w:ascii="Times New Roman" w:hAnsi="Times New Roman"/>
          <w:sz w:val="28"/>
          <w:szCs w:val="28"/>
          <w:lang w:eastAsia="ru-RU"/>
        </w:rPr>
        <w:t>Почетного гражданина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29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выплата денежных вознаграждений  </w:t>
      </w:r>
      <w:r w:rsidRPr="00F029BB">
        <w:rPr>
          <w:rFonts w:ascii="Times New Roman" w:hAnsi="Times New Roman"/>
          <w:sz w:val="28"/>
          <w:szCs w:val="28"/>
          <w:lang w:eastAsia="ru-RU"/>
        </w:rPr>
        <w:t>не пр</w:t>
      </w:r>
      <w:r>
        <w:rPr>
          <w:rFonts w:ascii="Times New Roman" w:hAnsi="Times New Roman"/>
          <w:sz w:val="28"/>
          <w:szCs w:val="28"/>
          <w:lang w:eastAsia="ru-RU"/>
        </w:rPr>
        <w:t>оизводится.</w:t>
      </w:r>
    </w:p>
    <w:p w:rsidR="008B777F" w:rsidRDefault="008B777F" w:rsidP="009338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Pr="005D4B7C" w:rsidRDefault="008B777F" w:rsidP="001C0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ПОСЛЕДНИЕ ПОЧЕСТИ «ПОЧЕТНОМУ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ГРАЖДАНИН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</w:p>
    <w:p w:rsidR="008B777F" w:rsidRPr="005D4B7C" w:rsidRDefault="008B777F" w:rsidP="009338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0078E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В случае смерти лица, удостоенного </w:t>
      </w:r>
      <w:r>
        <w:rPr>
          <w:rFonts w:ascii="Times New Roman" w:hAnsi="Times New Roman"/>
          <w:sz w:val="28"/>
          <w:szCs w:val="28"/>
          <w:lang w:eastAsia="ru-RU"/>
        </w:rPr>
        <w:t>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B7C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района оказывает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содействие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в организации п</w:t>
      </w:r>
      <w:r>
        <w:rPr>
          <w:rFonts w:ascii="Times New Roman" w:hAnsi="Times New Roman"/>
          <w:sz w:val="28"/>
          <w:szCs w:val="28"/>
          <w:lang w:eastAsia="ru-RU"/>
        </w:rPr>
        <w:t>охорон с необходимыми почестями.</w:t>
      </w:r>
    </w:p>
    <w:p w:rsidR="008B777F" w:rsidRDefault="008B777F" w:rsidP="004D3AA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Под необходимыми почестями понимается:</w:t>
      </w:r>
    </w:p>
    <w:p w:rsidR="008B777F" w:rsidRDefault="008B777F" w:rsidP="004D3AA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>1) 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и проведени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гражданской панихиды (траурного митинга);</w:t>
      </w:r>
    </w:p>
    <w:p w:rsidR="008B777F" w:rsidRDefault="008B777F" w:rsidP="004D3AA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D3AAF">
        <w:rPr>
          <w:rFonts w:ascii="Times New Roman" w:hAnsi="Times New Roman"/>
          <w:sz w:val="28"/>
          <w:szCs w:val="28"/>
          <w:lang w:eastAsia="ru-RU"/>
        </w:rPr>
        <w:t>)  предоставление и оформление помещения для прощания;</w:t>
      </w:r>
    </w:p>
    <w:p w:rsidR="008B777F" w:rsidRPr="00DA1E5E" w:rsidRDefault="008B777F" w:rsidP="00CE207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A1E5E">
        <w:rPr>
          <w:rFonts w:ascii="Times New Roman" w:hAnsi="Times New Roman"/>
          <w:sz w:val="28"/>
          <w:szCs w:val="28"/>
          <w:lang w:eastAsia="ru-RU"/>
        </w:rPr>
        <w:t>) 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оказания ритуальных услуг;</w:t>
      </w:r>
    </w:p>
    <w:p w:rsidR="008B777F" w:rsidRPr="00DA1E5E" w:rsidRDefault="008B777F" w:rsidP="00CE207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A1E5E">
        <w:rPr>
          <w:rFonts w:ascii="Times New Roman" w:hAnsi="Times New Roman"/>
          <w:sz w:val="28"/>
          <w:szCs w:val="28"/>
          <w:lang w:eastAsia="ru-RU"/>
        </w:rPr>
        <w:t>) организация оказания транспортных услуг;</w:t>
      </w:r>
    </w:p>
    <w:p w:rsidR="008B777F" w:rsidRDefault="008B777F" w:rsidP="00CE207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1E5E">
        <w:rPr>
          <w:rFonts w:ascii="Times New Roman" w:hAnsi="Times New Roman"/>
          <w:sz w:val="28"/>
          <w:szCs w:val="28"/>
          <w:lang w:eastAsia="ru-RU"/>
        </w:rPr>
        <w:t>) организация поминального обеда.</w:t>
      </w:r>
    </w:p>
    <w:p w:rsidR="008B777F" w:rsidRPr="00DA1E5E" w:rsidRDefault="008B777F" w:rsidP="00330F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DA1E5E">
        <w:rPr>
          <w:rFonts w:ascii="Times New Roman" w:hAnsi="Times New Roman"/>
          <w:sz w:val="28"/>
          <w:szCs w:val="28"/>
          <w:lang w:eastAsia="ru-RU"/>
        </w:rPr>
        <w:t>Организация погреб</w:t>
      </w:r>
      <w:r>
        <w:rPr>
          <w:rFonts w:ascii="Times New Roman" w:hAnsi="Times New Roman"/>
          <w:sz w:val="28"/>
          <w:szCs w:val="28"/>
          <w:lang w:eastAsia="ru-RU"/>
        </w:rPr>
        <w:t>ения лица, удостоенного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осуществляется его родственником, </w:t>
      </w:r>
      <w:r>
        <w:rPr>
          <w:rFonts w:ascii="Times New Roman" w:hAnsi="Times New Roman"/>
          <w:sz w:val="28"/>
          <w:szCs w:val="28"/>
          <w:lang w:eastAsia="ru-RU"/>
        </w:rPr>
        <w:t xml:space="preserve">близким ему человеком, </w:t>
      </w:r>
      <w:r w:rsidRPr="00DA1E5E">
        <w:rPr>
          <w:rFonts w:ascii="Times New Roman" w:hAnsi="Times New Roman"/>
          <w:sz w:val="28"/>
          <w:szCs w:val="28"/>
          <w:lang w:eastAsia="ru-RU"/>
        </w:rPr>
        <w:t>а в случае их отсутствия - лицом, определенным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района.</w:t>
      </w:r>
    </w:p>
    <w:p w:rsidR="008B777F" w:rsidRPr="00DA1E5E" w:rsidRDefault="008B777F" w:rsidP="00330F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Расходы на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погреб</w:t>
      </w:r>
      <w:r>
        <w:rPr>
          <w:rFonts w:ascii="Times New Roman" w:hAnsi="Times New Roman"/>
          <w:sz w:val="28"/>
          <w:szCs w:val="28"/>
          <w:lang w:eastAsia="ru-RU"/>
        </w:rPr>
        <w:t>ение лица, удостоенного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>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 xml:space="preserve">» с необходимыми </w:t>
      </w:r>
      <w:r w:rsidRPr="00DA1E5E">
        <w:rPr>
          <w:rFonts w:ascii="Times New Roman" w:hAnsi="Times New Roman"/>
          <w:sz w:val="28"/>
          <w:szCs w:val="28"/>
          <w:lang w:eastAsia="ru-RU"/>
        </w:rPr>
        <w:t>поче</w:t>
      </w:r>
      <w:r>
        <w:rPr>
          <w:rFonts w:ascii="Times New Roman" w:hAnsi="Times New Roman"/>
          <w:sz w:val="28"/>
          <w:szCs w:val="28"/>
          <w:lang w:eastAsia="ru-RU"/>
        </w:rPr>
        <w:t>стями, предусмотренными пунктом 4.2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компенсируются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отделом культуры МО «Качугский район»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Pr="001A58FE">
        <w:rPr>
          <w:rFonts w:ascii="Times New Roman" w:hAnsi="Times New Roman"/>
          <w:sz w:val="28"/>
          <w:szCs w:val="28"/>
          <w:lang w:eastAsia="ru-RU"/>
        </w:rPr>
        <w:t xml:space="preserve">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8FE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«Качугский район»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на основании заявления лица, организовавшего погребение, и документов, подтверждающих произведенные </w:t>
      </w:r>
      <w:r w:rsidRPr="001A58FE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DA1E5E">
        <w:rPr>
          <w:rFonts w:ascii="Times New Roman" w:hAnsi="Times New Roman"/>
          <w:sz w:val="28"/>
          <w:szCs w:val="28"/>
          <w:lang w:eastAsia="ru-RU"/>
        </w:rPr>
        <w:t>. Указанная компенсация осуществляется в размере фактически понесенных расходов на оказание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необходимых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почестей,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но не </w:t>
      </w:r>
      <w:r w:rsidRPr="00BB7633">
        <w:rPr>
          <w:rFonts w:ascii="Times New Roman" w:hAnsi="Times New Roman"/>
          <w:sz w:val="28"/>
          <w:szCs w:val="28"/>
          <w:lang w:eastAsia="ru-RU"/>
        </w:rPr>
        <w:t xml:space="preserve">более 50000 (пятидесяти тысяч) </w:t>
      </w:r>
      <w:r w:rsidRPr="00330F45">
        <w:rPr>
          <w:rFonts w:ascii="Times New Roman" w:hAnsi="Times New Roman"/>
          <w:sz w:val="28"/>
          <w:szCs w:val="28"/>
          <w:lang w:eastAsia="ru-RU"/>
        </w:rPr>
        <w:t>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7F" w:rsidRDefault="008B777F" w:rsidP="00BB2618">
      <w:pPr>
        <w:spacing w:after="0" w:line="240" w:lineRule="atLeast"/>
        <w:ind w:firstLine="567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B777F" w:rsidRPr="00330F45" w:rsidRDefault="008B777F" w:rsidP="00F029BB">
      <w:pPr>
        <w:spacing w:after="0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330F4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«ПОЧЕТНОГО ГРАЖДАНИНА КАЧУГСКОГО РАЙОНА»</w:t>
      </w:r>
    </w:p>
    <w:p w:rsidR="008B777F" w:rsidRDefault="008B777F" w:rsidP="00330F45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5.1.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sz w:val="28"/>
          <w:szCs w:val="28"/>
          <w:lang w:eastAsia="ru-RU"/>
        </w:rPr>
        <w:t>ин» имеет право:</w:t>
      </w:r>
    </w:p>
    <w:p w:rsidR="008B777F" w:rsidRPr="00DA1E5E" w:rsidRDefault="008B777F" w:rsidP="00330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DA1E5E">
        <w:rPr>
          <w:rFonts w:ascii="Times New Roman" w:hAnsi="Times New Roman"/>
          <w:sz w:val="28"/>
          <w:szCs w:val="28"/>
          <w:lang w:eastAsia="ru-RU"/>
        </w:rPr>
        <w:t>быть принятым безотлагательно мэром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A1E5E">
        <w:rPr>
          <w:rFonts w:ascii="Times New Roman" w:hAnsi="Times New Roman"/>
          <w:sz w:val="28"/>
          <w:szCs w:val="28"/>
          <w:lang w:eastAsia="ru-RU"/>
        </w:rPr>
        <w:t>, должностными лицами органов местного самоуправления, депутатами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  района</w:t>
      </w:r>
      <w:r w:rsidRPr="00DA1E5E">
        <w:rPr>
          <w:rFonts w:ascii="Times New Roman" w:hAnsi="Times New Roman"/>
          <w:sz w:val="28"/>
          <w:szCs w:val="28"/>
          <w:lang w:eastAsia="ru-RU"/>
        </w:rPr>
        <w:t>, руководителями муниципальных предприятий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Pr="00DA1E5E">
        <w:rPr>
          <w:rFonts w:ascii="Times New Roman" w:hAnsi="Times New Roman"/>
          <w:sz w:val="28"/>
          <w:szCs w:val="28"/>
          <w:lang w:eastAsia="ru-RU"/>
        </w:rPr>
        <w:t>;</w:t>
      </w:r>
    </w:p>
    <w:p w:rsidR="008B777F" w:rsidRPr="00DA1E5E" w:rsidRDefault="008B777F" w:rsidP="00330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900B62">
        <w:rPr>
          <w:rFonts w:ascii="Times New Roman" w:hAnsi="Times New Roman"/>
          <w:sz w:val="28"/>
          <w:szCs w:val="28"/>
          <w:lang w:eastAsia="ru-RU"/>
        </w:rPr>
        <w:t>беспрепятственно проходить в здания и помещения, занимаемые органами местного самоуправления Качугского района по предъявлении удостоверения «Почетный гражданин Качугского района»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Default="008B777F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Почетные граждане </w:t>
      </w:r>
      <w:r>
        <w:rPr>
          <w:rFonts w:ascii="Times New Roman" w:hAnsi="Times New Roman"/>
          <w:sz w:val="28"/>
          <w:szCs w:val="28"/>
          <w:lang w:eastAsia="ru-RU"/>
        </w:rPr>
        <w:t xml:space="preserve">Качугского района </w:t>
      </w:r>
      <w:r w:rsidRPr="00DA1E5E">
        <w:rPr>
          <w:rFonts w:ascii="Times New Roman" w:hAnsi="Times New Roman"/>
          <w:sz w:val="28"/>
          <w:szCs w:val="28"/>
          <w:lang w:eastAsia="ru-RU"/>
        </w:rPr>
        <w:t>приглашаются Думой</w:t>
      </w:r>
      <w:r>
        <w:rPr>
          <w:rFonts w:ascii="Times New Roman" w:hAnsi="Times New Roman"/>
          <w:sz w:val="28"/>
          <w:szCs w:val="28"/>
          <w:lang w:eastAsia="ru-RU"/>
        </w:rPr>
        <w:t xml:space="preserve">   района, администрацией района </w:t>
      </w:r>
      <w:r w:rsidRPr="00DA1E5E">
        <w:rPr>
          <w:rFonts w:ascii="Times New Roman" w:hAnsi="Times New Roman"/>
          <w:sz w:val="28"/>
          <w:szCs w:val="28"/>
          <w:lang w:eastAsia="ru-RU"/>
        </w:rPr>
        <w:t>на мероприятия, организуемые соответственно Думой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и </w:t>
      </w:r>
      <w:r w:rsidRPr="00DA1E5E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  <w:r w:rsidRPr="00DA1E5E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sz w:val="28"/>
          <w:szCs w:val="28"/>
          <w:lang w:eastAsia="ru-RU"/>
        </w:rPr>
        <w:t xml:space="preserve">. ЛИШЕНИЕ ЗВАНИЯ </w:t>
      </w:r>
    </w:p>
    <w:p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 КАЧУГСКОГО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</w:p>
    <w:p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D4B7C">
        <w:rPr>
          <w:rFonts w:ascii="Times New Roman" w:hAnsi="Times New Roman"/>
          <w:sz w:val="28"/>
          <w:szCs w:val="28"/>
          <w:lang w:eastAsia="ru-RU"/>
        </w:rPr>
        <w:t>.1. Почетные граждане могут быть ли</w:t>
      </w:r>
      <w:r>
        <w:rPr>
          <w:rFonts w:ascii="Times New Roman" w:hAnsi="Times New Roman"/>
          <w:sz w:val="28"/>
          <w:szCs w:val="28"/>
          <w:lang w:eastAsia="ru-RU"/>
        </w:rPr>
        <w:t>шены этого звания решением Думы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в связи с вступлением в законную силу обвинительного приговора суда и за поступки и действия, не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совместимые с высоким званием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 Качугского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Процедура лишения звания «Почетный гражданин Качугского района» производится в том же порядке, что и его присвоение.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Моментом лишения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 Качугского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признается момент вступления в сил</w:t>
      </w:r>
      <w:r>
        <w:rPr>
          <w:rFonts w:ascii="Times New Roman" w:hAnsi="Times New Roman"/>
          <w:sz w:val="28"/>
          <w:szCs w:val="28"/>
          <w:lang w:eastAsia="ru-RU"/>
        </w:rPr>
        <w:t>у соответствующего решения Думы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Гражданин, лишенный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Почетный гражданин Качугского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>, лишается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всех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 и денежных выплат, предусмотренных настоящим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</w:p>
    <w:p w:rsidR="008B777F" w:rsidRPr="005D4B7C" w:rsidRDefault="008B777F" w:rsidP="0035336F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842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66842">
        <w:rPr>
          <w:rFonts w:ascii="Times New Roman" w:hAnsi="Times New Roman"/>
          <w:sz w:val="28"/>
          <w:szCs w:val="28"/>
          <w:lang w:eastAsia="ru-RU"/>
        </w:rPr>
        <w:t>.  В случае отмены по реабилитирующим основаниям приговора суда, в соответствии с которым лицо было лишено звания «Почетный гражданин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Pr="00266842">
        <w:rPr>
          <w:rFonts w:ascii="Times New Roman" w:hAnsi="Times New Roman"/>
          <w:sz w:val="28"/>
          <w:szCs w:val="28"/>
          <w:lang w:eastAsia="ru-RU"/>
        </w:rPr>
        <w:t xml:space="preserve">», принятое при этом решение Думы  района признается утратившим силу, а лицо считается восстановленным в правах на  звание «Почетный гражданин». О восстановлении в правах «Почетного гражданина» принимается решение Думы   района.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7F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5D4B7C">
        <w:rPr>
          <w:rFonts w:ascii="Times New Roman" w:hAnsi="Times New Roman"/>
          <w:sz w:val="28"/>
          <w:szCs w:val="28"/>
          <w:lang w:eastAsia="ru-RU"/>
        </w:rPr>
        <w:t>. ЗАКЛЮЧЕНИЕ</w:t>
      </w:r>
    </w:p>
    <w:p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D4B7C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>Лица, удостоенные  з</w:t>
      </w:r>
      <w:r>
        <w:rPr>
          <w:rFonts w:ascii="Times New Roman" w:hAnsi="Times New Roman"/>
          <w:sz w:val="28"/>
          <w:szCs w:val="28"/>
          <w:lang w:eastAsia="ru-RU"/>
        </w:rPr>
        <w:t>вания «Почетный гражданин Качугского района»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должны бережно относиться к врученным им атрибутам. Дубликаты атрибутов не выдаются</w:t>
      </w:r>
      <w:r>
        <w:rPr>
          <w:rFonts w:ascii="Times New Roman" w:hAnsi="Times New Roman"/>
          <w:sz w:val="28"/>
          <w:szCs w:val="28"/>
          <w:lang w:eastAsia="ru-RU"/>
        </w:rPr>
        <w:t>, за исключением случаев утраты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результате стихийных бедствий и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 обстоятельствах, 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невозможно было предвидеть или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предотвратить.</w:t>
      </w:r>
    </w:p>
    <w:p w:rsidR="008B777F" w:rsidRPr="005D4B7C" w:rsidRDefault="008B777F" w:rsidP="00330F4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Заказ на изготовление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бланков удостоверений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лент </w:t>
      </w:r>
      <w:r w:rsidRPr="000A61BA">
        <w:rPr>
          <w:rFonts w:ascii="Times New Roman" w:hAnsi="Times New Roman"/>
          <w:sz w:val="28"/>
          <w:szCs w:val="28"/>
          <w:lang w:eastAsia="ru-RU"/>
        </w:rPr>
        <w:t>с надписью «Почетный гражданин Качугского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производится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  района.</w:t>
      </w: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7.3</w:t>
      </w:r>
      <w:r w:rsidRPr="005D4B7C">
        <w:rPr>
          <w:rFonts w:ascii="Times New Roman" w:hAnsi="Times New Roman"/>
          <w:sz w:val="28"/>
          <w:szCs w:val="28"/>
          <w:lang w:eastAsia="ru-RU"/>
        </w:rPr>
        <w:t>. Финансирование расходов, связанных с реализацией настоящего Положения,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в пределах средств, предусмотренных на эти цели в бюджете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«Качугский район»</w:t>
      </w:r>
      <w:r w:rsidRPr="00DA1E5E">
        <w:rPr>
          <w:rFonts w:ascii="Times New Roman" w:hAnsi="Times New Roman"/>
          <w:sz w:val="28"/>
          <w:szCs w:val="28"/>
          <w:lang w:eastAsia="ru-RU"/>
        </w:rPr>
        <w:t>, в соответствии с бюджетным законодательством.</w:t>
      </w: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330F4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8B777F" w:rsidRPr="00F6334C" w:rsidTr="00F6334C">
        <w:tc>
          <w:tcPr>
            <w:tcW w:w="4785" w:type="dxa"/>
          </w:tcPr>
          <w:p w:rsidR="008B777F" w:rsidRPr="00F6334C" w:rsidRDefault="008B777F" w:rsidP="00F6334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3" w:name="Par183"/>
            <w:bookmarkEnd w:id="3"/>
          </w:p>
        </w:tc>
        <w:tc>
          <w:tcPr>
            <w:tcW w:w="4785" w:type="dxa"/>
          </w:tcPr>
          <w:p w:rsidR="008B777F" w:rsidRPr="00F6334C" w:rsidRDefault="008B777F" w:rsidP="00F6334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B777F" w:rsidRPr="00F6334C" w:rsidRDefault="008B777F" w:rsidP="00F6334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Думы </w:t>
            </w:r>
          </w:p>
          <w:p w:rsidR="008B777F" w:rsidRPr="00F6334C" w:rsidRDefault="008B777F" w:rsidP="00F6334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8B777F" w:rsidRPr="00F6334C" w:rsidRDefault="008B777F" w:rsidP="00F6334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«Качугский район» </w:t>
            </w:r>
          </w:p>
          <w:p w:rsidR="008B777F" w:rsidRPr="00F6334C" w:rsidRDefault="008B777F" w:rsidP="00F6334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«____»__________ 2019 г. №_____</w:t>
            </w:r>
          </w:p>
        </w:tc>
      </w:tr>
    </w:tbl>
    <w:p w:rsidR="008B777F" w:rsidRDefault="008B777F" w:rsidP="0074739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74739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ХОДАТАЙСТВА</w:t>
      </w:r>
    </w:p>
    <w:tbl>
      <w:tblPr>
        <w:tblW w:w="0" w:type="auto"/>
        <w:tblLayout w:type="fixed"/>
        <w:tblLook w:val="00A0"/>
      </w:tblPr>
      <w:tblGrid>
        <w:gridCol w:w="4928"/>
        <w:gridCol w:w="4642"/>
      </w:tblGrid>
      <w:tr w:rsidR="008B777F" w:rsidRPr="00F6334C" w:rsidTr="00F6334C">
        <w:tc>
          <w:tcPr>
            <w:tcW w:w="4928" w:type="dxa"/>
          </w:tcPr>
          <w:p w:rsidR="008B777F" w:rsidRPr="00F6334C" w:rsidRDefault="008B777F" w:rsidP="00F63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8B777F" w:rsidRPr="00F6334C" w:rsidRDefault="008B777F" w:rsidP="00F6334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77F" w:rsidRPr="00F6334C" w:rsidRDefault="008B777F" w:rsidP="00F6334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>Мэру муниципального района «Качугский район»</w:t>
            </w:r>
          </w:p>
          <w:p w:rsidR="008B777F" w:rsidRPr="00F6334C" w:rsidRDefault="008B777F" w:rsidP="00F63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8B777F" w:rsidRPr="00F6334C" w:rsidRDefault="008B777F" w:rsidP="00F63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34C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</w:t>
            </w:r>
          </w:p>
        </w:tc>
      </w:tr>
    </w:tbl>
    <w:p w:rsidR="008B777F" w:rsidRDefault="008B777F" w:rsidP="00CA120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DA1E5E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одатайство о присвоении звания </w:t>
      </w:r>
    </w:p>
    <w:p w:rsidR="008B777F" w:rsidRPr="00DA1E5E" w:rsidRDefault="008B777F" w:rsidP="00CA120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A1E5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очетный гражданин Качугского района»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  <w:t>1. Субъект, подающий ходатайство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2. Сведения о лице, которому предлагается присвоить почетное звание: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2.1. Фамилия, имя, отчество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2.2. Место работы (последнее место работы), должность 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                     (полное наименование организации)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2.3. Дата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2.4. Место рождения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2.5.</w:t>
      </w:r>
      <w:r w:rsidRPr="00DA1E5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 __________________________________________________________________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        (специальность по образованию, наименование образовательной </w:t>
      </w:r>
      <w:proofErr w:type="gramEnd"/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                        организации, год окончания)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2.6.  Ученая  степень,  ученое  звание,  воинское,  специальное  звание </w:t>
      </w: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военнослужащих и сотрудников правоохранительных органов 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DA1E5E">
        <w:rPr>
          <w:rFonts w:ascii="Times New Roman" w:hAnsi="Times New Roman"/>
          <w:sz w:val="28"/>
          <w:szCs w:val="28"/>
          <w:lang w:eastAsia="ru-RU"/>
        </w:rPr>
        <w:t>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              (п</w:t>
      </w:r>
      <w:r>
        <w:rPr>
          <w:rFonts w:ascii="Times New Roman" w:hAnsi="Times New Roman"/>
          <w:sz w:val="28"/>
          <w:szCs w:val="28"/>
          <w:lang w:eastAsia="ru-RU"/>
        </w:rPr>
        <w:t>ри их отсутствии - указывается «не имеется»</w:t>
      </w:r>
      <w:r w:rsidRPr="00DA1E5E">
        <w:rPr>
          <w:rFonts w:ascii="Times New Roman" w:hAnsi="Times New Roman"/>
          <w:sz w:val="28"/>
          <w:szCs w:val="28"/>
          <w:lang w:eastAsia="ru-RU"/>
        </w:rPr>
        <w:t>)</w:t>
      </w:r>
    </w:p>
    <w:p w:rsidR="008B777F" w:rsidRPr="00E63337" w:rsidRDefault="008B777F" w:rsidP="00E633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3337">
        <w:rPr>
          <w:rFonts w:ascii="Times New Roman" w:hAnsi="Times New Roman"/>
          <w:b w:val="0"/>
          <w:sz w:val="28"/>
          <w:szCs w:val="28"/>
        </w:rPr>
        <w:t>2.7.  </w:t>
      </w:r>
      <w:proofErr w:type="gramStart"/>
      <w:r w:rsidRPr="00E63337">
        <w:rPr>
          <w:rFonts w:ascii="Times New Roman" w:hAnsi="Times New Roman" w:cs="Times New Roman"/>
          <w:b w:val="0"/>
          <w:sz w:val="28"/>
          <w:szCs w:val="28"/>
        </w:rPr>
        <w:t>Основание  для присвоения  звания «Почетный гражданин»  (в соответствии пунктом 1.3.</w:t>
      </w:r>
      <w:proofErr w:type="gramEnd"/>
      <w:r w:rsidRPr="00E63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6333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E63337">
        <w:rPr>
          <w:rFonts w:ascii="Times New Roman" w:hAnsi="Times New Roman"/>
          <w:b w:val="0"/>
          <w:sz w:val="28"/>
          <w:szCs w:val="28"/>
        </w:rPr>
        <w:t xml:space="preserve"> </w:t>
      </w:r>
      <w:r w:rsidRPr="00E63337">
        <w:rPr>
          <w:rFonts w:ascii="Times New Roman" w:hAnsi="Times New Roman" w:cs="Times New Roman"/>
          <w:b w:val="0"/>
          <w:sz w:val="28"/>
          <w:szCs w:val="28"/>
        </w:rPr>
        <w:t>о присвоении звания «</w:t>
      </w:r>
      <w:r w:rsidRPr="00E63337">
        <w:rPr>
          <w:rFonts w:ascii="Times New Roman" w:hAnsi="Times New Roman" w:cs="Times New Roman"/>
          <w:b w:val="0"/>
          <w:bCs w:val="0"/>
          <w:sz w:val="28"/>
          <w:szCs w:val="28"/>
        </w:rPr>
        <w:t>Почетный гражданин Качугского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2.8.  Награды  Российской Федерации (государственные, ведомственные) и даты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>награждений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              (при их отсутствии - указывается </w:t>
      </w:r>
      <w:r>
        <w:rPr>
          <w:rFonts w:ascii="Times New Roman" w:hAnsi="Times New Roman"/>
          <w:sz w:val="28"/>
          <w:szCs w:val="28"/>
          <w:lang w:eastAsia="ru-RU"/>
        </w:rPr>
        <w:t>«не имеется»</w:t>
      </w:r>
      <w:r w:rsidRPr="00DA1E5E">
        <w:rPr>
          <w:rFonts w:ascii="Times New Roman" w:hAnsi="Times New Roman"/>
          <w:sz w:val="28"/>
          <w:szCs w:val="28"/>
          <w:lang w:eastAsia="ru-RU"/>
        </w:rPr>
        <w:t>)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2.9. Награды Иркутской области и даты награждений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              (п</w:t>
      </w:r>
      <w:r>
        <w:rPr>
          <w:rFonts w:ascii="Times New Roman" w:hAnsi="Times New Roman"/>
          <w:sz w:val="28"/>
          <w:szCs w:val="28"/>
          <w:lang w:eastAsia="ru-RU"/>
        </w:rPr>
        <w:t>ри их отсутствии - указывается «не имеется»</w:t>
      </w:r>
      <w:r w:rsidRPr="00DA1E5E">
        <w:rPr>
          <w:rFonts w:ascii="Times New Roman" w:hAnsi="Times New Roman"/>
          <w:sz w:val="28"/>
          <w:szCs w:val="28"/>
          <w:lang w:eastAsia="ru-RU"/>
        </w:rPr>
        <w:t>)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2.10. Награды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и даты награждений 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 w:rsidRPr="00DA1E5E">
        <w:rPr>
          <w:rFonts w:ascii="Times New Roman" w:hAnsi="Times New Roman"/>
          <w:sz w:val="28"/>
          <w:szCs w:val="28"/>
          <w:lang w:eastAsia="ru-RU"/>
        </w:rPr>
        <w:t>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              (пр</w:t>
      </w:r>
      <w:r>
        <w:rPr>
          <w:rFonts w:ascii="Times New Roman" w:hAnsi="Times New Roman"/>
          <w:sz w:val="28"/>
          <w:szCs w:val="28"/>
          <w:lang w:eastAsia="ru-RU"/>
        </w:rPr>
        <w:t>и их отсутствии - указывается «не имеется»</w:t>
      </w:r>
      <w:r w:rsidRPr="00DA1E5E">
        <w:rPr>
          <w:rFonts w:ascii="Times New Roman" w:hAnsi="Times New Roman"/>
          <w:sz w:val="28"/>
          <w:szCs w:val="28"/>
          <w:lang w:eastAsia="ru-RU"/>
        </w:rPr>
        <w:t>)</w:t>
      </w:r>
    </w:p>
    <w:p w:rsidR="008B777F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2.11. Домашний адрес, контактный 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2.12. Общий стаж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______________________________________,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стаж работы по последнему месту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2.13. Данные паспорта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(серия, номер, дата выдачи паспорта, наименование </w:t>
      </w:r>
      <w:proofErr w:type="spellStart"/>
      <w:r w:rsidRPr="00DA1E5E">
        <w:rPr>
          <w:rFonts w:ascii="Times New Roman" w:hAnsi="Times New Roman"/>
          <w:sz w:val="28"/>
          <w:szCs w:val="28"/>
          <w:lang w:eastAsia="ru-RU"/>
        </w:rPr>
        <w:t>органа</w:t>
      </w: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Pr="00DA1E5E">
        <w:rPr>
          <w:rFonts w:ascii="Times New Roman" w:hAnsi="Times New Roman"/>
          <w:sz w:val="28"/>
          <w:szCs w:val="28"/>
          <w:lang w:eastAsia="ru-RU"/>
        </w:rPr>
        <w:t>ыдавшего</w:t>
      </w:r>
      <w:proofErr w:type="spellEnd"/>
      <w:r w:rsidRPr="00DA1E5E">
        <w:rPr>
          <w:rFonts w:ascii="Times New Roman" w:hAnsi="Times New Roman"/>
          <w:sz w:val="28"/>
          <w:szCs w:val="28"/>
          <w:lang w:eastAsia="ru-RU"/>
        </w:rPr>
        <w:t xml:space="preserve"> паспорт)</w:t>
      </w:r>
      <w:r w:rsidRPr="00DA1E5E">
        <w:rPr>
          <w:rFonts w:ascii="Times New Roman" w:hAnsi="Times New Roman"/>
          <w:sz w:val="28"/>
          <w:szCs w:val="28"/>
          <w:lang w:eastAsia="ru-RU"/>
        </w:rPr>
        <w:br/>
        <w:t>2.14.    </w:t>
      </w: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 xml:space="preserve">Трудовая    деятельность   (включая   учебу   в   профессиональных </w:t>
      </w:r>
      <w:proofErr w:type="gramEnd"/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образовательных    организациях,   о</w:t>
      </w:r>
      <w:r>
        <w:rPr>
          <w:rFonts w:ascii="Times New Roman" w:hAnsi="Times New Roman"/>
          <w:sz w:val="28"/>
          <w:szCs w:val="28"/>
          <w:lang w:eastAsia="ru-RU"/>
        </w:rPr>
        <w:t>бразовательных   организациях  </w:t>
      </w: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>высшего</w:t>
      </w:r>
      <w:proofErr w:type="gramEnd"/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образования и военную службу):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0"/>
        <w:gridCol w:w="1660"/>
        <w:gridCol w:w="1543"/>
        <w:gridCol w:w="1497"/>
        <w:gridCol w:w="2139"/>
        <w:gridCol w:w="1866"/>
      </w:tblGrid>
      <w:tr w:rsidR="008B777F" w:rsidRPr="00F6334C" w:rsidTr="0003739B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7F" w:rsidRPr="00F6334C" w:rsidTr="000373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 организации </w:t>
            </w:r>
          </w:p>
        </w:tc>
      </w:tr>
      <w:tr w:rsidR="008B777F" w:rsidRPr="00F6334C" w:rsidTr="0003739B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увольнения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5426C6" w:rsidRDefault="008B777F" w:rsidP="00037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77F" w:rsidRPr="00F6334C" w:rsidTr="000373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7F" w:rsidRPr="00F6334C" w:rsidTr="000373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7F" w:rsidRPr="00F6334C" w:rsidTr="000373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77F" w:rsidRPr="00DA1E5E" w:rsidRDefault="008B777F" w:rsidP="000373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777F" w:rsidRPr="00E1056E" w:rsidRDefault="008B777F" w:rsidP="00E1056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Pr="00E1056E">
        <w:rPr>
          <w:rFonts w:ascii="Times New Roman" w:hAnsi="Times New Roman"/>
          <w:sz w:val="28"/>
          <w:szCs w:val="28"/>
          <w:lang w:eastAsia="ru-RU"/>
        </w:rPr>
        <w:t xml:space="preserve">. Другие данные, характеризующие </w:t>
      </w:r>
      <w:proofErr w:type="gramStart"/>
      <w:r w:rsidRPr="00E1056E">
        <w:rPr>
          <w:rFonts w:ascii="Times New Roman" w:hAnsi="Times New Roman"/>
          <w:sz w:val="28"/>
          <w:szCs w:val="28"/>
          <w:lang w:eastAsia="ru-RU"/>
        </w:rPr>
        <w:t>представляемого</w:t>
      </w:r>
      <w:proofErr w:type="gramEnd"/>
      <w:r w:rsidRPr="00E1056E">
        <w:rPr>
          <w:rFonts w:ascii="Times New Roman" w:hAnsi="Times New Roman"/>
          <w:sz w:val="28"/>
          <w:szCs w:val="28"/>
          <w:lang w:eastAsia="ru-RU"/>
        </w:rPr>
        <w:t xml:space="preserve"> к награждению,</w:t>
      </w:r>
    </w:p>
    <w:p w:rsidR="008B777F" w:rsidRDefault="008B777F" w:rsidP="00CA1205">
      <w:pPr>
        <w:pStyle w:val="ConsPlusNonformat"/>
      </w:pPr>
      <w:r>
        <w:t>___________________________________________________________________________</w:t>
      </w:r>
    </w:p>
    <w:p w:rsidR="008B777F" w:rsidRDefault="008B777F" w:rsidP="00CA1205">
      <w:pPr>
        <w:pStyle w:val="ConsPlusNonformat"/>
      </w:pPr>
      <w:r>
        <w:t>___________________________________________________________________________</w:t>
      </w:r>
    </w:p>
    <w:p w:rsidR="008B777F" w:rsidRDefault="008B777F" w:rsidP="00CA1205">
      <w:pPr>
        <w:pStyle w:val="ConsPlusNonformat"/>
      </w:pPr>
      <w:r>
        <w:t>___________________________________________________________________________</w:t>
      </w:r>
    </w:p>
    <w:p w:rsidR="008B777F" w:rsidRDefault="008B777F" w:rsidP="00CA1205">
      <w:pPr>
        <w:pStyle w:val="ConsPlusNonformat"/>
      </w:pPr>
      <w:r>
        <w:t>___________________________________________________________________________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___________                   _______________________________________</w:t>
      </w:r>
    </w:p>
    <w:p w:rsidR="008B777F" w:rsidRPr="00DA1E5E" w:rsidRDefault="008B777F" w:rsidP="00CA12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  (подпись)                           (фамилия, инициалы)</w:t>
      </w:r>
    </w:p>
    <w:sectPr w:rsidR="008B777F" w:rsidRPr="00DA1E5E" w:rsidSect="005D4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BA"/>
    <w:rsid w:val="0000032C"/>
    <w:rsid w:val="000029F4"/>
    <w:rsid w:val="00002B65"/>
    <w:rsid w:val="00004679"/>
    <w:rsid w:val="00005E23"/>
    <w:rsid w:val="000061AE"/>
    <w:rsid w:val="00006899"/>
    <w:rsid w:val="00006F39"/>
    <w:rsid w:val="000078EB"/>
    <w:rsid w:val="00010175"/>
    <w:rsid w:val="00010A48"/>
    <w:rsid w:val="000204F5"/>
    <w:rsid w:val="000208B3"/>
    <w:rsid w:val="0002696D"/>
    <w:rsid w:val="0002722F"/>
    <w:rsid w:val="00027FAD"/>
    <w:rsid w:val="000308EF"/>
    <w:rsid w:val="00030E3E"/>
    <w:rsid w:val="00030E58"/>
    <w:rsid w:val="00030FEE"/>
    <w:rsid w:val="000325DD"/>
    <w:rsid w:val="00032ADB"/>
    <w:rsid w:val="00032B55"/>
    <w:rsid w:val="00035EE2"/>
    <w:rsid w:val="00035FDA"/>
    <w:rsid w:val="000372F4"/>
    <w:rsid w:val="0003739B"/>
    <w:rsid w:val="000423E7"/>
    <w:rsid w:val="0004536A"/>
    <w:rsid w:val="0005038B"/>
    <w:rsid w:val="00051D30"/>
    <w:rsid w:val="00054B01"/>
    <w:rsid w:val="000558D7"/>
    <w:rsid w:val="000560A7"/>
    <w:rsid w:val="00056F23"/>
    <w:rsid w:val="000575C0"/>
    <w:rsid w:val="00057A12"/>
    <w:rsid w:val="000617D9"/>
    <w:rsid w:val="00064E13"/>
    <w:rsid w:val="00066A13"/>
    <w:rsid w:val="00070654"/>
    <w:rsid w:val="000712AD"/>
    <w:rsid w:val="00076354"/>
    <w:rsid w:val="00076CD0"/>
    <w:rsid w:val="00077236"/>
    <w:rsid w:val="00077612"/>
    <w:rsid w:val="0007787A"/>
    <w:rsid w:val="00080636"/>
    <w:rsid w:val="00081A72"/>
    <w:rsid w:val="000836DE"/>
    <w:rsid w:val="00085242"/>
    <w:rsid w:val="00085E2F"/>
    <w:rsid w:val="00086508"/>
    <w:rsid w:val="0008669E"/>
    <w:rsid w:val="000911AE"/>
    <w:rsid w:val="0009139B"/>
    <w:rsid w:val="00092372"/>
    <w:rsid w:val="000942D3"/>
    <w:rsid w:val="00095B7C"/>
    <w:rsid w:val="000960F6"/>
    <w:rsid w:val="000A0754"/>
    <w:rsid w:val="000A22D0"/>
    <w:rsid w:val="000A2B40"/>
    <w:rsid w:val="000A32F1"/>
    <w:rsid w:val="000A61BA"/>
    <w:rsid w:val="000B04BF"/>
    <w:rsid w:val="000B1A6C"/>
    <w:rsid w:val="000B57F7"/>
    <w:rsid w:val="000C1448"/>
    <w:rsid w:val="000C19B0"/>
    <w:rsid w:val="000C2134"/>
    <w:rsid w:val="000C21BC"/>
    <w:rsid w:val="000C51F4"/>
    <w:rsid w:val="000C653A"/>
    <w:rsid w:val="000C7543"/>
    <w:rsid w:val="000D123B"/>
    <w:rsid w:val="000D2DCB"/>
    <w:rsid w:val="000D3A6E"/>
    <w:rsid w:val="000D3B56"/>
    <w:rsid w:val="000D3BC9"/>
    <w:rsid w:val="000D3CB5"/>
    <w:rsid w:val="000D72EC"/>
    <w:rsid w:val="000D7808"/>
    <w:rsid w:val="000E0685"/>
    <w:rsid w:val="000E09E0"/>
    <w:rsid w:val="000E0FE4"/>
    <w:rsid w:val="000E1E05"/>
    <w:rsid w:val="000E70AE"/>
    <w:rsid w:val="000F1C2D"/>
    <w:rsid w:val="000F24E4"/>
    <w:rsid w:val="000F3E28"/>
    <w:rsid w:val="000F5D96"/>
    <w:rsid w:val="001016C4"/>
    <w:rsid w:val="001027B2"/>
    <w:rsid w:val="00102E26"/>
    <w:rsid w:val="00103B55"/>
    <w:rsid w:val="00104A4E"/>
    <w:rsid w:val="00105A14"/>
    <w:rsid w:val="00106035"/>
    <w:rsid w:val="00106B2C"/>
    <w:rsid w:val="00106B6C"/>
    <w:rsid w:val="00111297"/>
    <w:rsid w:val="00111586"/>
    <w:rsid w:val="001126D7"/>
    <w:rsid w:val="00112B55"/>
    <w:rsid w:val="0011409B"/>
    <w:rsid w:val="00115AB3"/>
    <w:rsid w:val="00115B5D"/>
    <w:rsid w:val="00115DE3"/>
    <w:rsid w:val="00117087"/>
    <w:rsid w:val="00120E6D"/>
    <w:rsid w:val="0012295F"/>
    <w:rsid w:val="00122C49"/>
    <w:rsid w:val="00124E02"/>
    <w:rsid w:val="001271EE"/>
    <w:rsid w:val="00130F4E"/>
    <w:rsid w:val="00132057"/>
    <w:rsid w:val="0013210B"/>
    <w:rsid w:val="00135F69"/>
    <w:rsid w:val="00136230"/>
    <w:rsid w:val="00140F4B"/>
    <w:rsid w:val="0014138D"/>
    <w:rsid w:val="0014153A"/>
    <w:rsid w:val="001418D2"/>
    <w:rsid w:val="00142F17"/>
    <w:rsid w:val="00143196"/>
    <w:rsid w:val="00144A40"/>
    <w:rsid w:val="00147F25"/>
    <w:rsid w:val="001512B8"/>
    <w:rsid w:val="00152AD7"/>
    <w:rsid w:val="001533B1"/>
    <w:rsid w:val="0015418E"/>
    <w:rsid w:val="001544F1"/>
    <w:rsid w:val="00154EC5"/>
    <w:rsid w:val="00155B8D"/>
    <w:rsid w:val="001566D3"/>
    <w:rsid w:val="00160121"/>
    <w:rsid w:val="0016021E"/>
    <w:rsid w:val="00160239"/>
    <w:rsid w:val="001604A4"/>
    <w:rsid w:val="00161F50"/>
    <w:rsid w:val="00162D7E"/>
    <w:rsid w:val="001638BD"/>
    <w:rsid w:val="001644BD"/>
    <w:rsid w:val="00164A00"/>
    <w:rsid w:val="00173181"/>
    <w:rsid w:val="001738F5"/>
    <w:rsid w:val="001742DA"/>
    <w:rsid w:val="00174AA9"/>
    <w:rsid w:val="001753BA"/>
    <w:rsid w:val="00175DC3"/>
    <w:rsid w:val="00176A31"/>
    <w:rsid w:val="00180D85"/>
    <w:rsid w:val="00183144"/>
    <w:rsid w:val="001832CB"/>
    <w:rsid w:val="001835B2"/>
    <w:rsid w:val="0018483A"/>
    <w:rsid w:val="00186549"/>
    <w:rsid w:val="00186EB9"/>
    <w:rsid w:val="00191228"/>
    <w:rsid w:val="00192894"/>
    <w:rsid w:val="0019557F"/>
    <w:rsid w:val="0019581C"/>
    <w:rsid w:val="00196B95"/>
    <w:rsid w:val="001974B3"/>
    <w:rsid w:val="001A0CB9"/>
    <w:rsid w:val="001A1797"/>
    <w:rsid w:val="001A4052"/>
    <w:rsid w:val="001A53A3"/>
    <w:rsid w:val="001A58FE"/>
    <w:rsid w:val="001A60D0"/>
    <w:rsid w:val="001B248F"/>
    <w:rsid w:val="001B47F9"/>
    <w:rsid w:val="001B4E8F"/>
    <w:rsid w:val="001B6BCE"/>
    <w:rsid w:val="001B6E69"/>
    <w:rsid w:val="001C0924"/>
    <w:rsid w:val="001C0F3B"/>
    <w:rsid w:val="001C2582"/>
    <w:rsid w:val="001C4BF6"/>
    <w:rsid w:val="001C6187"/>
    <w:rsid w:val="001C78F0"/>
    <w:rsid w:val="001D0304"/>
    <w:rsid w:val="001D0F2B"/>
    <w:rsid w:val="001D30FC"/>
    <w:rsid w:val="001D372E"/>
    <w:rsid w:val="001D5B98"/>
    <w:rsid w:val="001D7A2A"/>
    <w:rsid w:val="001E0B51"/>
    <w:rsid w:val="001E0DF7"/>
    <w:rsid w:val="001E1324"/>
    <w:rsid w:val="001E14DD"/>
    <w:rsid w:val="001E30D3"/>
    <w:rsid w:val="001E7545"/>
    <w:rsid w:val="001E78BD"/>
    <w:rsid w:val="001F6C1B"/>
    <w:rsid w:val="001F749E"/>
    <w:rsid w:val="002003E4"/>
    <w:rsid w:val="00200519"/>
    <w:rsid w:val="00201A96"/>
    <w:rsid w:val="00201AA1"/>
    <w:rsid w:val="00204F2A"/>
    <w:rsid w:val="00207946"/>
    <w:rsid w:val="00207B9E"/>
    <w:rsid w:val="00207D03"/>
    <w:rsid w:val="00210674"/>
    <w:rsid w:val="00211261"/>
    <w:rsid w:val="00215F65"/>
    <w:rsid w:val="00222C26"/>
    <w:rsid w:val="00224627"/>
    <w:rsid w:val="00224AAA"/>
    <w:rsid w:val="00226AC4"/>
    <w:rsid w:val="002316E0"/>
    <w:rsid w:val="00232E63"/>
    <w:rsid w:val="00232FF0"/>
    <w:rsid w:val="0023397B"/>
    <w:rsid w:val="00235075"/>
    <w:rsid w:val="002407FC"/>
    <w:rsid w:val="00241C69"/>
    <w:rsid w:val="00243E24"/>
    <w:rsid w:val="00244EAC"/>
    <w:rsid w:val="00245BF5"/>
    <w:rsid w:val="00246D3A"/>
    <w:rsid w:val="002567F2"/>
    <w:rsid w:val="00256BA4"/>
    <w:rsid w:val="002574D5"/>
    <w:rsid w:val="00261F5A"/>
    <w:rsid w:val="00262E0E"/>
    <w:rsid w:val="00266842"/>
    <w:rsid w:val="00266C39"/>
    <w:rsid w:val="002745CC"/>
    <w:rsid w:val="00274BD2"/>
    <w:rsid w:val="002756D8"/>
    <w:rsid w:val="00280CCE"/>
    <w:rsid w:val="0028254F"/>
    <w:rsid w:val="00282592"/>
    <w:rsid w:val="0028330E"/>
    <w:rsid w:val="00285C6B"/>
    <w:rsid w:val="0028655A"/>
    <w:rsid w:val="0028702E"/>
    <w:rsid w:val="0029281F"/>
    <w:rsid w:val="0029326D"/>
    <w:rsid w:val="00294026"/>
    <w:rsid w:val="0029676B"/>
    <w:rsid w:val="0029736C"/>
    <w:rsid w:val="002977DF"/>
    <w:rsid w:val="002A0859"/>
    <w:rsid w:val="002A21F1"/>
    <w:rsid w:val="002A45B6"/>
    <w:rsid w:val="002A59AB"/>
    <w:rsid w:val="002A6009"/>
    <w:rsid w:val="002A652C"/>
    <w:rsid w:val="002A6B38"/>
    <w:rsid w:val="002A7063"/>
    <w:rsid w:val="002B1A86"/>
    <w:rsid w:val="002C0618"/>
    <w:rsid w:val="002C2600"/>
    <w:rsid w:val="002C3DD0"/>
    <w:rsid w:val="002C4012"/>
    <w:rsid w:val="002C558D"/>
    <w:rsid w:val="002C639D"/>
    <w:rsid w:val="002C7BB2"/>
    <w:rsid w:val="002D2AA0"/>
    <w:rsid w:val="002D3126"/>
    <w:rsid w:val="002E1AED"/>
    <w:rsid w:val="002E4107"/>
    <w:rsid w:val="002E74BC"/>
    <w:rsid w:val="002E7663"/>
    <w:rsid w:val="002F0917"/>
    <w:rsid w:val="002F20FD"/>
    <w:rsid w:val="002F64C6"/>
    <w:rsid w:val="002F6E03"/>
    <w:rsid w:val="002F77B2"/>
    <w:rsid w:val="00302F17"/>
    <w:rsid w:val="00304381"/>
    <w:rsid w:val="00311F86"/>
    <w:rsid w:val="0031401E"/>
    <w:rsid w:val="00314A18"/>
    <w:rsid w:val="0032011E"/>
    <w:rsid w:val="003204A4"/>
    <w:rsid w:val="00321312"/>
    <w:rsid w:val="00321387"/>
    <w:rsid w:val="00324AEE"/>
    <w:rsid w:val="00325F40"/>
    <w:rsid w:val="00330F45"/>
    <w:rsid w:val="003360BC"/>
    <w:rsid w:val="00336D83"/>
    <w:rsid w:val="003415A3"/>
    <w:rsid w:val="00341E21"/>
    <w:rsid w:val="003455DE"/>
    <w:rsid w:val="0034569C"/>
    <w:rsid w:val="003461A7"/>
    <w:rsid w:val="0035067D"/>
    <w:rsid w:val="0035336F"/>
    <w:rsid w:val="003534C7"/>
    <w:rsid w:val="003536E0"/>
    <w:rsid w:val="00354A84"/>
    <w:rsid w:val="00355E92"/>
    <w:rsid w:val="00356C12"/>
    <w:rsid w:val="003576AD"/>
    <w:rsid w:val="00357813"/>
    <w:rsid w:val="00361E5F"/>
    <w:rsid w:val="00361F64"/>
    <w:rsid w:val="003621EF"/>
    <w:rsid w:val="00363232"/>
    <w:rsid w:val="00363868"/>
    <w:rsid w:val="0036405D"/>
    <w:rsid w:val="003640F5"/>
    <w:rsid w:val="0036723F"/>
    <w:rsid w:val="00370103"/>
    <w:rsid w:val="0037113D"/>
    <w:rsid w:val="0037410D"/>
    <w:rsid w:val="003753C3"/>
    <w:rsid w:val="00375605"/>
    <w:rsid w:val="003758FD"/>
    <w:rsid w:val="00375A29"/>
    <w:rsid w:val="0037636F"/>
    <w:rsid w:val="00377F14"/>
    <w:rsid w:val="00381F5C"/>
    <w:rsid w:val="0038208C"/>
    <w:rsid w:val="00383BD1"/>
    <w:rsid w:val="003840FC"/>
    <w:rsid w:val="003855C0"/>
    <w:rsid w:val="00386EFC"/>
    <w:rsid w:val="00390965"/>
    <w:rsid w:val="00392E31"/>
    <w:rsid w:val="00393D4C"/>
    <w:rsid w:val="0039432A"/>
    <w:rsid w:val="00395057"/>
    <w:rsid w:val="003967FB"/>
    <w:rsid w:val="003975DD"/>
    <w:rsid w:val="003A0BCB"/>
    <w:rsid w:val="003A225C"/>
    <w:rsid w:val="003A5DF8"/>
    <w:rsid w:val="003A73B1"/>
    <w:rsid w:val="003B07FB"/>
    <w:rsid w:val="003B0A52"/>
    <w:rsid w:val="003B1628"/>
    <w:rsid w:val="003B1E44"/>
    <w:rsid w:val="003B1EE6"/>
    <w:rsid w:val="003B2ABF"/>
    <w:rsid w:val="003B53C2"/>
    <w:rsid w:val="003B5D39"/>
    <w:rsid w:val="003B70EB"/>
    <w:rsid w:val="003C0CF0"/>
    <w:rsid w:val="003C24FB"/>
    <w:rsid w:val="003C4E3F"/>
    <w:rsid w:val="003C57F2"/>
    <w:rsid w:val="003C6538"/>
    <w:rsid w:val="003C7784"/>
    <w:rsid w:val="003C78F7"/>
    <w:rsid w:val="003C7E4F"/>
    <w:rsid w:val="003D118F"/>
    <w:rsid w:val="003D135F"/>
    <w:rsid w:val="003D38A2"/>
    <w:rsid w:val="003E2B5A"/>
    <w:rsid w:val="003E4486"/>
    <w:rsid w:val="003E4736"/>
    <w:rsid w:val="003E4D73"/>
    <w:rsid w:val="003E6DFB"/>
    <w:rsid w:val="003E70B8"/>
    <w:rsid w:val="003E752D"/>
    <w:rsid w:val="003E7FB8"/>
    <w:rsid w:val="003F39EE"/>
    <w:rsid w:val="003F5635"/>
    <w:rsid w:val="003F6A5A"/>
    <w:rsid w:val="003F6D3B"/>
    <w:rsid w:val="003F6F20"/>
    <w:rsid w:val="003F7998"/>
    <w:rsid w:val="00400034"/>
    <w:rsid w:val="00403EE1"/>
    <w:rsid w:val="00406086"/>
    <w:rsid w:val="00406B85"/>
    <w:rsid w:val="0040798C"/>
    <w:rsid w:val="00410DD5"/>
    <w:rsid w:val="00412B9F"/>
    <w:rsid w:val="00414143"/>
    <w:rsid w:val="004141A3"/>
    <w:rsid w:val="0041663E"/>
    <w:rsid w:val="00416849"/>
    <w:rsid w:val="0042397F"/>
    <w:rsid w:val="004239C5"/>
    <w:rsid w:val="00424A71"/>
    <w:rsid w:val="00424E21"/>
    <w:rsid w:val="00427AAF"/>
    <w:rsid w:val="00430230"/>
    <w:rsid w:val="0043083C"/>
    <w:rsid w:val="004311B7"/>
    <w:rsid w:val="0043176B"/>
    <w:rsid w:val="0043540A"/>
    <w:rsid w:val="00435C8A"/>
    <w:rsid w:val="004374B8"/>
    <w:rsid w:val="00440511"/>
    <w:rsid w:val="00442CEC"/>
    <w:rsid w:val="004456C8"/>
    <w:rsid w:val="004459A3"/>
    <w:rsid w:val="0044791A"/>
    <w:rsid w:val="0045097E"/>
    <w:rsid w:val="00452EF9"/>
    <w:rsid w:val="00457EFD"/>
    <w:rsid w:val="004630E1"/>
    <w:rsid w:val="0046314E"/>
    <w:rsid w:val="004640F4"/>
    <w:rsid w:val="00464884"/>
    <w:rsid w:val="00464B8F"/>
    <w:rsid w:val="00466654"/>
    <w:rsid w:val="0047109E"/>
    <w:rsid w:val="00472184"/>
    <w:rsid w:val="0047321A"/>
    <w:rsid w:val="00473604"/>
    <w:rsid w:val="0047448C"/>
    <w:rsid w:val="004745C2"/>
    <w:rsid w:val="00476395"/>
    <w:rsid w:val="00481F7C"/>
    <w:rsid w:val="00482F45"/>
    <w:rsid w:val="00483495"/>
    <w:rsid w:val="00484350"/>
    <w:rsid w:val="00484515"/>
    <w:rsid w:val="00486316"/>
    <w:rsid w:val="004906F9"/>
    <w:rsid w:val="00491156"/>
    <w:rsid w:val="00491660"/>
    <w:rsid w:val="00491D00"/>
    <w:rsid w:val="004A11F0"/>
    <w:rsid w:val="004A15B3"/>
    <w:rsid w:val="004A3938"/>
    <w:rsid w:val="004A39C4"/>
    <w:rsid w:val="004A4064"/>
    <w:rsid w:val="004A4E16"/>
    <w:rsid w:val="004A67C5"/>
    <w:rsid w:val="004A784B"/>
    <w:rsid w:val="004B1E6B"/>
    <w:rsid w:val="004B26A2"/>
    <w:rsid w:val="004B2E36"/>
    <w:rsid w:val="004B621D"/>
    <w:rsid w:val="004B72C5"/>
    <w:rsid w:val="004B7DDE"/>
    <w:rsid w:val="004C280E"/>
    <w:rsid w:val="004C3B13"/>
    <w:rsid w:val="004C408B"/>
    <w:rsid w:val="004C459A"/>
    <w:rsid w:val="004D00F7"/>
    <w:rsid w:val="004D3AAF"/>
    <w:rsid w:val="004D678F"/>
    <w:rsid w:val="004E4AE3"/>
    <w:rsid w:val="004E52C3"/>
    <w:rsid w:val="004E5F2A"/>
    <w:rsid w:val="004F0828"/>
    <w:rsid w:val="004F0C30"/>
    <w:rsid w:val="004F1711"/>
    <w:rsid w:val="004F2DB7"/>
    <w:rsid w:val="004F746D"/>
    <w:rsid w:val="00500587"/>
    <w:rsid w:val="00503DEA"/>
    <w:rsid w:val="00506344"/>
    <w:rsid w:val="00506A27"/>
    <w:rsid w:val="00507C32"/>
    <w:rsid w:val="00512C83"/>
    <w:rsid w:val="00512E9B"/>
    <w:rsid w:val="005138AC"/>
    <w:rsid w:val="00520950"/>
    <w:rsid w:val="005224AA"/>
    <w:rsid w:val="00522A81"/>
    <w:rsid w:val="00522EF6"/>
    <w:rsid w:val="0052355F"/>
    <w:rsid w:val="00523D1A"/>
    <w:rsid w:val="00524543"/>
    <w:rsid w:val="00525515"/>
    <w:rsid w:val="00530D05"/>
    <w:rsid w:val="00533BFE"/>
    <w:rsid w:val="0054006B"/>
    <w:rsid w:val="005426C6"/>
    <w:rsid w:val="00542CDC"/>
    <w:rsid w:val="00545C6A"/>
    <w:rsid w:val="00546798"/>
    <w:rsid w:val="00546BC6"/>
    <w:rsid w:val="00547241"/>
    <w:rsid w:val="00562E6F"/>
    <w:rsid w:val="00564498"/>
    <w:rsid w:val="00567538"/>
    <w:rsid w:val="00570B8A"/>
    <w:rsid w:val="00572597"/>
    <w:rsid w:val="00573A8B"/>
    <w:rsid w:val="00574EC3"/>
    <w:rsid w:val="0058397F"/>
    <w:rsid w:val="005839CF"/>
    <w:rsid w:val="005912B1"/>
    <w:rsid w:val="005913DC"/>
    <w:rsid w:val="00594D0D"/>
    <w:rsid w:val="0059595C"/>
    <w:rsid w:val="00596300"/>
    <w:rsid w:val="005964F3"/>
    <w:rsid w:val="00596C6F"/>
    <w:rsid w:val="005A32EF"/>
    <w:rsid w:val="005A76D7"/>
    <w:rsid w:val="005B2C30"/>
    <w:rsid w:val="005B348F"/>
    <w:rsid w:val="005B3948"/>
    <w:rsid w:val="005B3CF1"/>
    <w:rsid w:val="005B53AF"/>
    <w:rsid w:val="005B5715"/>
    <w:rsid w:val="005B688D"/>
    <w:rsid w:val="005C1971"/>
    <w:rsid w:val="005C26D6"/>
    <w:rsid w:val="005C2BF6"/>
    <w:rsid w:val="005D0319"/>
    <w:rsid w:val="005D0CDE"/>
    <w:rsid w:val="005D4597"/>
    <w:rsid w:val="005D4B7C"/>
    <w:rsid w:val="005E539A"/>
    <w:rsid w:val="005F03C2"/>
    <w:rsid w:val="005F07A1"/>
    <w:rsid w:val="005F07BE"/>
    <w:rsid w:val="005F1D86"/>
    <w:rsid w:val="005F2913"/>
    <w:rsid w:val="005F4899"/>
    <w:rsid w:val="005F49F0"/>
    <w:rsid w:val="005F6284"/>
    <w:rsid w:val="0060428D"/>
    <w:rsid w:val="00604EA3"/>
    <w:rsid w:val="00604F25"/>
    <w:rsid w:val="00605A69"/>
    <w:rsid w:val="00605EC7"/>
    <w:rsid w:val="00606F3A"/>
    <w:rsid w:val="006079FB"/>
    <w:rsid w:val="00610E47"/>
    <w:rsid w:val="006110E5"/>
    <w:rsid w:val="00612075"/>
    <w:rsid w:val="00612603"/>
    <w:rsid w:val="00612B1D"/>
    <w:rsid w:val="00613361"/>
    <w:rsid w:val="0061480F"/>
    <w:rsid w:val="00615D51"/>
    <w:rsid w:val="00617078"/>
    <w:rsid w:val="00620CD3"/>
    <w:rsid w:val="006210CA"/>
    <w:rsid w:val="006226CE"/>
    <w:rsid w:val="00623816"/>
    <w:rsid w:val="00623C7D"/>
    <w:rsid w:val="006246A5"/>
    <w:rsid w:val="006270D0"/>
    <w:rsid w:val="0063121D"/>
    <w:rsid w:val="0063122F"/>
    <w:rsid w:val="006327EE"/>
    <w:rsid w:val="00633A82"/>
    <w:rsid w:val="006352AD"/>
    <w:rsid w:val="006379F6"/>
    <w:rsid w:val="00640AAF"/>
    <w:rsid w:val="00640B53"/>
    <w:rsid w:val="0064271D"/>
    <w:rsid w:val="006438D1"/>
    <w:rsid w:val="00644EC0"/>
    <w:rsid w:val="00645873"/>
    <w:rsid w:val="006459A4"/>
    <w:rsid w:val="00646E57"/>
    <w:rsid w:val="006500E5"/>
    <w:rsid w:val="0065137C"/>
    <w:rsid w:val="006524DE"/>
    <w:rsid w:val="00654A14"/>
    <w:rsid w:val="00654CD8"/>
    <w:rsid w:val="0066030D"/>
    <w:rsid w:val="00660B63"/>
    <w:rsid w:val="00661D60"/>
    <w:rsid w:val="00663DD9"/>
    <w:rsid w:val="006662CE"/>
    <w:rsid w:val="00667BF6"/>
    <w:rsid w:val="0067110B"/>
    <w:rsid w:val="00673CD0"/>
    <w:rsid w:val="00674854"/>
    <w:rsid w:val="00675E5A"/>
    <w:rsid w:val="00682631"/>
    <w:rsid w:val="00682A54"/>
    <w:rsid w:val="00682B3D"/>
    <w:rsid w:val="00684367"/>
    <w:rsid w:val="00684572"/>
    <w:rsid w:val="00685C57"/>
    <w:rsid w:val="00685C7A"/>
    <w:rsid w:val="0069060A"/>
    <w:rsid w:val="006943E7"/>
    <w:rsid w:val="0069443C"/>
    <w:rsid w:val="00695552"/>
    <w:rsid w:val="006A1439"/>
    <w:rsid w:val="006A28F2"/>
    <w:rsid w:val="006A6891"/>
    <w:rsid w:val="006A6FCE"/>
    <w:rsid w:val="006A74A4"/>
    <w:rsid w:val="006B211E"/>
    <w:rsid w:val="006B2236"/>
    <w:rsid w:val="006B5607"/>
    <w:rsid w:val="006B6265"/>
    <w:rsid w:val="006B65E9"/>
    <w:rsid w:val="006C0034"/>
    <w:rsid w:val="006C37C3"/>
    <w:rsid w:val="006C3AA3"/>
    <w:rsid w:val="006C5FBD"/>
    <w:rsid w:val="006C65EB"/>
    <w:rsid w:val="006C7E2F"/>
    <w:rsid w:val="006D0BB8"/>
    <w:rsid w:val="006D1FA0"/>
    <w:rsid w:val="006D4DFD"/>
    <w:rsid w:val="006D7626"/>
    <w:rsid w:val="006E4EA3"/>
    <w:rsid w:val="006E7040"/>
    <w:rsid w:val="006F0267"/>
    <w:rsid w:val="006F1670"/>
    <w:rsid w:val="006F2352"/>
    <w:rsid w:val="006F32F4"/>
    <w:rsid w:val="006F3C6F"/>
    <w:rsid w:val="006F619B"/>
    <w:rsid w:val="006F64D4"/>
    <w:rsid w:val="006F683F"/>
    <w:rsid w:val="006F7026"/>
    <w:rsid w:val="006F79A7"/>
    <w:rsid w:val="00704DC5"/>
    <w:rsid w:val="00704EC3"/>
    <w:rsid w:val="0070638A"/>
    <w:rsid w:val="00706ED3"/>
    <w:rsid w:val="00706F30"/>
    <w:rsid w:val="007117A8"/>
    <w:rsid w:val="0071293A"/>
    <w:rsid w:val="00713DE2"/>
    <w:rsid w:val="00716A81"/>
    <w:rsid w:val="007277F6"/>
    <w:rsid w:val="00733DD9"/>
    <w:rsid w:val="0073401C"/>
    <w:rsid w:val="007364FE"/>
    <w:rsid w:val="00737E57"/>
    <w:rsid w:val="00737FA6"/>
    <w:rsid w:val="0074052D"/>
    <w:rsid w:val="007410BF"/>
    <w:rsid w:val="00741A22"/>
    <w:rsid w:val="00741C22"/>
    <w:rsid w:val="00745705"/>
    <w:rsid w:val="00746D39"/>
    <w:rsid w:val="0074739D"/>
    <w:rsid w:val="0074781B"/>
    <w:rsid w:val="0074784E"/>
    <w:rsid w:val="00747C83"/>
    <w:rsid w:val="00753AB1"/>
    <w:rsid w:val="0075435E"/>
    <w:rsid w:val="007545A6"/>
    <w:rsid w:val="007557B2"/>
    <w:rsid w:val="00757332"/>
    <w:rsid w:val="00757C38"/>
    <w:rsid w:val="00757DBD"/>
    <w:rsid w:val="00762ADF"/>
    <w:rsid w:val="00762B1E"/>
    <w:rsid w:val="00767A26"/>
    <w:rsid w:val="007720C9"/>
    <w:rsid w:val="00772664"/>
    <w:rsid w:val="007734E9"/>
    <w:rsid w:val="0077472B"/>
    <w:rsid w:val="00784BB8"/>
    <w:rsid w:val="00786BEF"/>
    <w:rsid w:val="007915BF"/>
    <w:rsid w:val="00792434"/>
    <w:rsid w:val="00793713"/>
    <w:rsid w:val="00793AFB"/>
    <w:rsid w:val="00795BB2"/>
    <w:rsid w:val="0079701C"/>
    <w:rsid w:val="007A036F"/>
    <w:rsid w:val="007A4943"/>
    <w:rsid w:val="007A6D20"/>
    <w:rsid w:val="007B272E"/>
    <w:rsid w:val="007B5032"/>
    <w:rsid w:val="007B5257"/>
    <w:rsid w:val="007B52A7"/>
    <w:rsid w:val="007B64EA"/>
    <w:rsid w:val="007C03E2"/>
    <w:rsid w:val="007C6A8E"/>
    <w:rsid w:val="007C6C8B"/>
    <w:rsid w:val="007D0C66"/>
    <w:rsid w:val="007D0D5A"/>
    <w:rsid w:val="007D60B5"/>
    <w:rsid w:val="007D65C7"/>
    <w:rsid w:val="007D7CB1"/>
    <w:rsid w:val="007E1D4F"/>
    <w:rsid w:val="007E3238"/>
    <w:rsid w:val="007E5DFA"/>
    <w:rsid w:val="007E7E92"/>
    <w:rsid w:val="007F2374"/>
    <w:rsid w:val="007F394C"/>
    <w:rsid w:val="007F441E"/>
    <w:rsid w:val="007F595D"/>
    <w:rsid w:val="0080518C"/>
    <w:rsid w:val="00805C11"/>
    <w:rsid w:val="00807CA4"/>
    <w:rsid w:val="00811066"/>
    <w:rsid w:val="008111D4"/>
    <w:rsid w:val="008219E8"/>
    <w:rsid w:val="0082627A"/>
    <w:rsid w:val="008272CB"/>
    <w:rsid w:val="008277F3"/>
    <w:rsid w:val="00830E06"/>
    <w:rsid w:val="00831E92"/>
    <w:rsid w:val="008336F8"/>
    <w:rsid w:val="008350C2"/>
    <w:rsid w:val="008358FE"/>
    <w:rsid w:val="00836AE3"/>
    <w:rsid w:val="0083747F"/>
    <w:rsid w:val="00841C48"/>
    <w:rsid w:val="00843EAB"/>
    <w:rsid w:val="00845718"/>
    <w:rsid w:val="00845865"/>
    <w:rsid w:val="0085043D"/>
    <w:rsid w:val="0085125C"/>
    <w:rsid w:val="00851391"/>
    <w:rsid w:val="008523BE"/>
    <w:rsid w:val="00852F66"/>
    <w:rsid w:val="0085438D"/>
    <w:rsid w:val="0085665C"/>
    <w:rsid w:val="008615AC"/>
    <w:rsid w:val="00862182"/>
    <w:rsid w:val="00862FE3"/>
    <w:rsid w:val="00863079"/>
    <w:rsid w:val="00863549"/>
    <w:rsid w:val="0086372E"/>
    <w:rsid w:val="00863A23"/>
    <w:rsid w:val="00867004"/>
    <w:rsid w:val="00870782"/>
    <w:rsid w:val="00871BF9"/>
    <w:rsid w:val="00872DB2"/>
    <w:rsid w:val="008746A5"/>
    <w:rsid w:val="00877A2C"/>
    <w:rsid w:val="00880E02"/>
    <w:rsid w:val="0088220A"/>
    <w:rsid w:val="008829FC"/>
    <w:rsid w:val="008835B8"/>
    <w:rsid w:val="00883BD9"/>
    <w:rsid w:val="0088425B"/>
    <w:rsid w:val="0088483F"/>
    <w:rsid w:val="008850B3"/>
    <w:rsid w:val="008879A0"/>
    <w:rsid w:val="00890768"/>
    <w:rsid w:val="00891202"/>
    <w:rsid w:val="00892584"/>
    <w:rsid w:val="008951E4"/>
    <w:rsid w:val="00895333"/>
    <w:rsid w:val="008977C8"/>
    <w:rsid w:val="00897D4B"/>
    <w:rsid w:val="008A03F7"/>
    <w:rsid w:val="008A0BDA"/>
    <w:rsid w:val="008A2FAE"/>
    <w:rsid w:val="008A4FEB"/>
    <w:rsid w:val="008A5C32"/>
    <w:rsid w:val="008A6C6D"/>
    <w:rsid w:val="008A759C"/>
    <w:rsid w:val="008B0712"/>
    <w:rsid w:val="008B328E"/>
    <w:rsid w:val="008B6923"/>
    <w:rsid w:val="008B777F"/>
    <w:rsid w:val="008C2433"/>
    <w:rsid w:val="008C3780"/>
    <w:rsid w:val="008C5061"/>
    <w:rsid w:val="008C5456"/>
    <w:rsid w:val="008C638B"/>
    <w:rsid w:val="008C6501"/>
    <w:rsid w:val="008C7DF3"/>
    <w:rsid w:val="008D0E96"/>
    <w:rsid w:val="008D1BA0"/>
    <w:rsid w:val="008D1F10"/>
    <w:rsid w:val="008D3102"/>
    <w:rsid w:val="008D3414"/>
    <w:rsid w:val="008D3DC7"/>
    <w:rsid w:val="008D5605"/>
    <w:rsid w:val="008D689B"/>
    <w:rsid w:val="008D70F6"/>
    <w:rsid w:val="008E0ACB"/>
    <w:rsid w:val="008E0ED4"/>
    <w:rsid w:val="008E683A"/>
    <w:rsid w:val="008E7167"/>
    <w:rsid w:val="008E7F4A"/>
    <w:rsid w:val="008F0750"/>
    <w:rsid w:val="008F1E97"/>
    <w:rsid w:val="008F2BD0"/>
    <w:rsid w:val="008F4F48"/>
    <w:rsid w:val="008F5355"/>
    <w:rsid w:val="008F5A22"/>
    <w:rsid w:val="008F784E"/>
    <w:rsid w:val="008F7D82"/>
    <w:rsid w:val="008F7EF3"/>
    <w:rsid w:val="00900B62"/>
    <w:rsid w:val="00900BF0"/>
    <w:rsid w:val="0090218A"/>
    <w:rsid w:val="00902685"/>
    <w:rsid w:val="00902B48"/>
    <w:rsid w:val="0090343B"/>
    <w:rsid w:val="00903A93"/>
    <w:rsid w:val="00904812"/>
    <w:rsid w:val="00907358"/>
    <w:rsid w:val="00910CC8"/>
    <w:rsid w:val="00911077"/>
    <w:rsid w:val="0091114F"/>
    <w:rsid w:val="0091179B"/>
    <w:rsid w:val="00911FCB"/>
    <w:rsid w:val="00912A58"/>
    <w:rsid w:val="00914388"/>
    <w:rsid w:val="00915489"/>
    <w:rsid w:val="0091622E"/>
    <w:rsid w:val="0092340F"/>
    <w:rsid w:val="0092388B"/>
    <w:rsid w:val="00926080"/>
    <w:rsid w:val="009263AD"/>
    <w:rsid w:val="00926AD6"/>
    <w:rsid w:val="00931009"/>
    <w:rsid w:val="009321DB"/>
    <w:rsid w:val="009325E5"/>
    <w:rsid w:val="00933134"/>
    <w:rsid w:val="00933143"/>
    <w:rsid w:val="009333A7"/>
    <w:rsid w:val="00933825"/>
    <w:rsid w:val="00933875"/>
    <w:rsid w:val="009339F0"/>
    <w:rsid w:val="009340A9"/>
    <w:rsid w:val="00934722"/>
    <w:rsid w:val="00937327"/>
    <w:rsid w:val="0094177E"/>
    <w:rsid w:val="00942F1B"/>
    <w:rsid w:val="00943209"/>
    <w:rsid w:val="00950A98"/>
    <w:rsid w:val="00950F35"/>
    <w:rsid w:val="00951900"/>
    <w:rsid w:val="009534FA"/>
    <w:rsid w:val="00955E30"/>
    <w:rsid w:val="00960E08"/>
    <w:rsid w:val="00961DC2"/>
    <w:rsid w:val="009622F7"/>
    <w:rsid w:val="009634A6"/>
    <w:rsid w:val="00967A24"/>
    <w:rsid w:val="00970FB8"/>
    <w:rsid w:val="0097326C"/>
    <w:rsid w:val="00973749"/>
    <w:rsid w:val="00974CBD"/>
    <w:rsid w:val="00980B46"/>
    <w:rsid w:val="00980D15"/>
    <w:rsid w:val="009811C1"/>
    <w:rsid w:val="00981694"/>
    <w:rsid w:val="009838EB"/>
    <w:rsid w:val="00987535"/>
    <w:rsid w:val="0099043B"/>
    <w:rsid w:val="00990F89"/>
    <w:rsid w:val="00992DA5"/>
    <w:rsid w:val="009935D8"/>
    <w:rsid w:val="009941FD"/>
    <w:rsid w:val="00997006"/>
    <w:rsid w:val="009A1C69"/>
    <w:rsid w:val="009A2F69"/>
    <w:rsid w:val="009A4CCF"/>
    <w:rsid w:val="009A7840"/>
    <w:rsid w:val="009B1960"/>
    <w:rsid w:val="009B1D17"/>
    <w:rsid w:val="009B2AE0"/>
    <w:rsid w:val="009B3CD8"/>
    <w:rsid w:val="009B587A"/>
    <w:rsid w:val="009B5A9C"/>
    <w:rsid w:val="009B6560"/>
    <w:rsid w:val="009B7225"/>
    <w:rsid w:val="009C0BF5"/>
    <w:rsid w:val="009C2EB1"/>
    <w:rsid w:val="009C34DC"/>
    <w:rsid w:val="009C36EC"/>
    <w:rsid w:val="009C549D"/>
    <w:rsid w:val="009C5BD5"/>
    <w:rsid w:val="009C7799"/>
    <w:rsid w:val="009C77BB"/>
    <w:rsid w:val="009D0ECD"/>
    <w:rsid w:val="009D7DF7"/>
    <w:rsid w:val="009E2B6A"/>
    <w:rsid w:val="009E2CC7"/>
    <w:rsid w:val="009E3E5F"/>
    <w:rsid w:val="009E6AC3"/>
    <w:rsid w:val="009E7545"/>
    <w:rsid w:val="009F04E2"/>
    <w:rsid w:val="009F1368"/>
    <w:rsid w:val="009F2B87"/>
    <w:rsid w:val="009F654A"/>
    <w:rsid w:val="009F6D1F"/>
    <w:rsid w:val="009F6E21"/>
    <w:rsid w:val="00A01407"/>
    <w:rsid w:val="00A02439"/>
    <w:rsid w:val="00A02504"/>
    <w:rsid w:val="00A05817"/>
    <w:rsid w:val="00A05AB4"/>
    <w:rsid w:val="00A073BB"/>
    <w:rsid w:val="00A14F06"/>
    <w:rsid w:val="00A155EE"/>
    <w:rsid w:val="00A169DA"/>
    <w:rsid w:val="00A178E5"/>
    <w:rsid w:val="00A17E72"/>
    <w:rsid w:val="00A27054"/>
    <w:rsid w:val="00A3152D"/>
    <w:rsid w:val="00A35F24"/>
    <w:rsid w:val="00A37716"/>
    <w:rsid w:val="00A37972"/>
    <w:rsid w:val="00A40F30"/>
    <w:rsid w:val="00A40F95"/>
    <w:rsid w:val="00A4325C"/>
    <w:rsid w:val="00A46D0E"/>
    <w:rsid w:val="00A477D5"/>
    <w:rsid w:val="00A52CC5"/>
    <w:rsid w:val="00A5400E"/>
    <w:rsid w:val="00A542E1"/>
    <w:rsid w:val="00A54E9B"/>
    <w:rsid w:val="00A557ED"/>
    <w:rsid w:val="00A55913"/>
    <w:rsid w:val="00A55FDE"/>
    <w:rsid w:val="00A57BB8"/>
    <w:rsid w:val="00A60069"/>
    <w:rsid w:val="00A60C8F"/>
    <w:rsid w:val="00A63037"/>
    <w:rsid w:val="00A65B22"/>
    <w:rsid w:val="00A664AA"/>
    <w:rsid w:val="00A705E6"/>
    <w:rsid w:val="00A71DE9"/>
    <w:rsid w:val="00A76174"/>
    <w:rsid w:val="00A8444F"/>
    <w:rsid w:val="00A84D52"/>
    <w:rsid w:val="00A8545F"/>
    <w:rsid w:val="00A8694B"/>
    <w:rsid w:val="00A923E1"/>
    <w:rsid w:val="00A951FB"/>
    <w:rsid w:val="00A963CC"/>
    <w:rsid w:val="00A97A42"/>
    <w:rsid w:val="00AA26B7"/>
    <w:rsid w:val="00AA292A"/>
    <w:rsid w:val="00AB0558"/>
    <w:rsid w:val="00AB1F87"/>
    <w:rsid w:val="00AB38C0"/>
    <w:rsid w:val="00AB3BFF"/>
    <w:rsid w:val="00AB5A6E"/>
    <w:rsid w:val="00AB5B83"/>
    <w:rsid w:val="00AB5EC9"/>
    <w:rsid w:val="00AB7745"/>
    <w:rsid w:val="00AC0985"/>
    <w:rsid w:val="00AC341F"/>
    <w:rsid w:val="00AC4A16"/>
    <w:rsid w:val="00AC5586"/>
    <w:rsid w:val="00AC602C"/>
    <w:rsid w:val="00AC6B3B"/>
    <w:rsid w:val="00AC74C7"/>
    <w:rsid w:val="00AC7827"/>
    <w:rsid w:val="00AD015C"/>
    <w:rsid w:val="00AD462D"/>
    <w:rsid w:val="00AD571C"/>
    <w:rsid w:val="00AD62C7"/>
    <w:rsid w:val="00AD6ED5"/>
    <w:rsid w:val="00AE0F1E"/>
    <w:rsid w:val="00AE211F"/>
    <w:rsid w:val="00AE217A"/>
    <w:rsid w:val="00AE2DB7"/>
    <w:rsid w:val="00AE453B"/>
    <w:rsid w:val="00AE4DA4"/>
    <w:rsid w:val="00AE5BF8"/>
    <w:rsid w:val="00AF7597"/>
    <w:rsid w:val="00AF7FB8"/>
    <w:rsid w:val="00B00DE8"/>
    <w:rsid w:val="00B015BF"/>
    <w:rsid w:val="00B0198E"/>
    <w:rsid w:val="00B01DD5"/>
    <w:rsid w:val="00B01F04"/>
    <w:rsid w:val="00B04F6C"/>
    <w:rsid w:val="00B051E9"/>
    <w:rsid w:val="00B05355"/>
    <w:rsid w:val="00B0714D"/>
    <w:rsid w:val="00B11175"/>
    <w:rsid w:val="00B11659"/>
    <w:rsid w:val="00B13071"/>
    <w:rsid w:val="00B135EC"/>
    <w:rsid w:val="00B14FB7"/>
    <w:rsid w:val="00B151FF"/>
    <w:rsid w:val="00B15A0C"/>
    <w:rsid w:val="00B169F9"/>
    <w:rsid w:val="00B17D6D"/>
    <w:rsid w:val="00B22E04"/>
    <w:rsid w:val="00B26BEC"/>
    <w:rsid w:val="00B27151"/>
    <w:rsid w:val="00B274F9"/>
    <w:rsid w:val="00B27567"/>
    <w:rsid w:val="00B33B3D"/>
    <w:rsid w:val="00B34656"/>
    <w:rsid w:val="00B36736"/>
    <w:rsid w:val="00B36C76"/>
    <w:rsid w:val="00B370E2"/>
    <w:rsid w:val="00B37D30"/>
    <w:rsid w:val="00B42A98"/>
    <w:rsid w:val="00B45D00"/>
    <w:rsid w:val="00B46D23"/>
    <w:rsid w:val="00B50A89"/>
    <w:rsid w:val="00B50E36"/>
    <w:rsid w:val="00B512AC"/>
    <w:rsid w:val="00B52198"/>
    <w:rsid w:val="00B525E8"/>
    <w:rsid w:val="00B56D30"/>
    <w:rsid w:val="00B57E4E"/>
    <w:rsid w:val="00B602A9"/>
    <w:rsid w:val="00B609F5"/>
    <w:rsid w:val="00B65686"/>
    <w:rsid w:val="00B65DDE"/>
    <w:rsid w:val="00B72288"/>
    <w:rsid w:val="00B72C32"/>
    <w:rsid w:val="00B72F52"/>
    <w:rsid w:val="00B7538B"/>
    <w:rsid w:val="00B75CE5"/>
    <w:rsid w:val="00B7733F"/>
    <w:rsid w:val="00B80EBC"/>
    <w:rsid w:val="00B825AB"/>
    <w:rsid w:val="00B82845"/>
    <w:rsid w:val="00B90AEB"/>
    <w:rsid w:val="00B91489"/>
    <w:rsid w:val="00B9196C"/>
    <w:rsid w:val="00B932D0"/>
    <w:rsid w:val="00B95279"/>
    <w:rsid w:val="00B95714"/>
    <w:rsid w:val="00B973FD"/>
    <w:rsid w:val="00B97407"/>
    <w:rsid w:val="00B974DB"/>
    <w:rsid w:val="00BA3942"/>
    <w:rsid w:val="00BA5476"/>
    <w:rsid w:val="00BA5A86"/>
    <w:rsid w:val="00BA6B79"/>
    <w:rsid w:val="00BA735F"/>
    <w:rsid w:val="00BA7F28"/>
    <w:rsid w:val="00BB1BA8"/>
    <w:rsid w:val="00BB2618"/>
    <w:rsid w:val="00BB7633"/>
    <w:rsid w:val="00BC47C3"/>
    <w:rsid w:val="00BC4836"/>
    <w:rsid w:val="00BC58C0"/>
    <w:rsid w:val="00BD2870"/>
    <w:rsid w:val="00BD51C2"/>
    <w:rsid w:val="00BD5921"/>
    <w:rsid w:val="00BD71B0"/>
    <w:rsid w:val="00BD7A4F"/>
    <w:rsid w:val="00BE1EE6"/>
    <w:rsid w:val="00BE224E"/>
    <w:rsid w:val="00BE4305"/>
    <w:rsid w:val="00BE502B"/>
    <w:rsid w:val="00BE57C8"/>
    <w:rsid w:val="00BE6F9D"/>
    <w:rsid w:val="00BF2B73"/>
    <w:rsid w:val="00BF385C"/>
    <w:rsid w:val="00C016D0"/>
    <w:rsid w:val="00C02D19"/>
    <w:rsid w:val="00C04043"/>
    <w:rsid w:val="00C06452"/>
    <w:rsid w:val="00C10C8C"/>
    <w:rsid w:val="00C1236A"/>
    <w:rsid w:val="00C14AFE"/>
    <w:rsid w:val="00C14CE5"/>
    <w:rsid w:val="00C152B2"/>
    <w:rsid w:val="00C159F2"/>
    <w:rsid w:val="00C16A96"/>
    <w:rsid w:val="00C225AB"/>
    <w:rsid w:val="00C26477"/>
    <w:rsid w:val="00C3032C"/>
    <w:rsid w:val="00C331DB"/>
    <w:rsid w:val="00C341C3"/>
    <w:rsid w:val="00C34EA4"/>
    <w:rsid w:val="00C35C25"/>
    <w:rsid w:val="00C363CB"/>
    <w:rsid w:val="00C40AC1"/>
    <w:rsid w:val="00C423FB"/>
    <w:rsid w:val="00C46019"/>
    <w:rsid w:val="00C50ACA"/>
    <w:rsid w:val="00C53B21"/>
    <w:rsid w:val="00C54299"/>
    <w:rsid w:val="00C55FA3"/>
    <w:rsid w:val="00C617E2"/>
    <w:rsid w:val="00C63C06"/>
    <w:rsid w:val="00C63CBB"/>
    <w:rsid w:val="00C65ACB"/>
    <w:rsid w:val="00C66693"/>
    <w:rsid w:val="00C731BA"/>
    <w:rsid w:val="00C73A47"/>
    <w:rsid w:val="00C755F2"/>
    <w:rsid w:val="00C80058"/>
    <w:rsid w:val="00C800D5"/>
    <w:rsid w:val="00C831F2"/>
    <w:rsid w:val="00C83990"/>
    <w:rsid w:val="00C848DE"/>
    <w:rsid w:val="00C8715F"/>
    <w:rsid w:val="00C87631"/>
    <w:rsid w:val="00C902A1"/>
    <w:rsid w:val="00C91A2D"/>
    <w:rsid w:val="00C927BF"/>
    <w:rsid w:val="00C93355"/>
    <w:rsid w:val="00C934B8"/>
    <w:rsid w:val="00C9461F"/>
    <w:rsid w:val="00C94AEC"/>
    <w:rsid w:val="00C958D4"/>
    <w:rsid w:val="00C9620F"/>
    <w:rsid w:val="00CA0BB1"/>
    <w:rsid w:val="00CA1205"/>
    <w:rsid w:val="00CA33F5"/>
    <w:rsid w:val="00CA550D"/>
    <w:rsid w:val="00CA5E11"/>
    <w:rsid w:val="00CA78B7"/>
    <w:rsid w:val="00CB3A1D"/>
    <w:rsid w:val="00CB4B15"/>
    <w:rsid w:val="00CC02B1"/>
    <w:rsid w:val="00CC0397"/>
    <w:rsid w:val="00CC137D"/>
    <w:rsid w:val="00CC3B8F"/>
    <w:rsid w:val="00CC4872"/>
    <w:rsid w:val="00CC5828"/>
    <w:rsid w:val="00CC5CDF"/>
    <w:rsid w:val="00CC744B"/>
    <w:rsid w:val="00CD0875"/>
    <w:rsid w:val="00CD2E54"/>
    <w:rsid w:val="00CD38C1"/>
    <w:rsid w:val="00CD43A7"/>
    <w:rsid w:val="00CE123E"/>
    <w:rsid w:val="00CE12A2"/>
    <w:rsid w:val="00CE171C"/>
    <w:rsid w:val="00CE2075"/>
    <w:rsid w:val="00CE2A74"/>
    <w:rsid w:val="00CE5004"/>
    <w:rsid w:val="00CE548B"/>
    <w:rsid w:val="00CE7261"/>
    <w:rsid w:val="00CE7FD4"/>
    <w:rsid w:val="00CF08FC"/>
    <w:rsid w:val="00CF0DDD"/>
    <w:rsid w:val="00CF3B90"/>
    <w:rsid w:val="00CF4154"/>
    <w:rsid w:val="00CF4B59"/>
    <w:rsid w:val="00CF6CCC"/>
    <w:rsid w:val="00CF70CA"/>
    <w:rsid w:val="00D01C8F"/>
    <w:rsid w:val="00D0433F"/>
    <w:rsid w:val="00D06B53"/>
    <w:rsid w:val="00D108DA"/>
    <w:rsid w:val="00D11CAD"/>
    <w:rsid w:val="00D11FBD"/>
    <w:rsid w:val="00D13F75"/>
    <w:rsid w:val="00D14739"/>
    <w:rsid w:val="00D205B7"/>
    <w:rsid w:val="00D21016"/>
    <w:rsid w:val="00D215B0"/>
    <w:rsid w:val="00D21ACB"/>
    <w:rsid w:val="00D22BBC"/>
    <w:rsid w:val="00D22D58"/>
    <w:rsid w:val="00D2419E"/>
    <w:rsid w:val="00D266E2"/>
    <w:rsid w:val="00D33FBB"/>
    <w:rsid w:val="00D34277"/>
    <w:rsid w:val="00D34408"/>
    <w:rsid w:val="00D362C2"/>
    <w:rsid w:val="00D37B96"/>
    <w:rsid w:val="00D40739"/>
    <w:rsid w:val="00D416F0"/>
    <w:rsid w:val="00D432E9"/>
    <w:rsid w:val="00D44C6C"/>
    <w:rsid w:val="00D4553B"/>
    <w:rsid w:val="00D4599F"/>
    <w:rsid w:val="00D46166"/>
    <w:rsid w:val="00D47D9C"/>
    <w:rsid w:val="00D5018A"/>
    <w:rsid w:val="00D51C0B"/>
    <w:rsid w:val="00D51D3A"/>
    <w:rsid w:val="00D52162"/>
    <w:rsid w:val="00D54B3E"/>
    <w:rsid w:val="00D559CB"/>
    <w:rsid w:val="00D5602D"/>
    <w:rsid w:val="00D56957"/>
    <w:rsid w:val="00D56BEB"/>
    <w:rsid w:val="00D57E4F"/>
    <w:rsid w:val="00D61CAC"/>
    <w:rsid w:val="00D6287B"/>
    <w:rsid w:val="00D640DB"/>
    <w:rsid w:val="00D64289"/>
    <w:rsid w:val="00D664E9"/>
    <w:rsid w:val="00D665B2"/>
    <w:rsid w:val="00D73BC5"/>
    <w:rsid w:val="00D80AED"/>
    <w:rsid w:val="00D81940"/>
    <w:rsid w:val="00D8585B"/>
    <w:rsid w:val="00D87E28"/>
    <w:rsid w:val="00D90CF1"/>
    <w:rsid w:val="00D91981"/>
    <w:rsid w:val="00D93686"/>
    <w:rsid w:val="00D939EF"/>
    <w:rsid w:val="00D93AFA"/>
    <w:rsid w:val="00D94F0F"/>
    <w:rsid w:val="00D9759F"/>
    <w:rsid w:val="00DA1E5E"/>
    <w:rsid w:val="00DA4369"/>
    <w:rsid w:val="00DA5936"/>
    <w:rsid w:val="00DB10F7"/>
    <w:rsid w:val="00DB1B97"/>
    <w:rsid w:val="00DB5838"/>
    <w:rsid w:val="00DB6ED7"/>
    <w:rsid w:val="00DB7CA3"/>
    <w:rsid w:val="00DC01F1"/>
    <w:rsid w:val="00DC2C6B"/>
    <w:rsid w:val="00DC5C1B"/>
    <w:rsid w:val="00DC6800"/>
    <w:rsid w:val="00DC791C"/>
    <w:rsid w:val="00DD269C"/>
    <w:rsid w:val="00DD3446"/>
    <w:rsid w:val="00DD4C00"/>
    <w:rsid w:val="00DD5AC8"/>
    <w:rsid w:val="00DD6256"/>
    <w:rsid w:val="00DD6B2B"/>
    <w:rsid w:val="00DD6D00"/>
    <w:rsid w:val="00DD6DB8"/>
    <w:rsid w:val="00DD7032"/>
    <w:rsid w:val="00DD7B3D"/>
    <w:rsid w:val="00DE0192"/>
    <w:rsid w:val="00DE6C3D"/>
    <w:rsid w:val="00DE6D2E"/>
    <w:rsid w:val="00DE782F"/>
    <w:rsid w:val="00DE7F97"/>
    <w:rsid w:val="00DF15D6"/>
    <w:rsid w:val="00DF17B1"/>
    <w:rsid w:val="00DF35F6"/>
    <w:rsid w:val="00DF6AEA"/>
    <w:rsid w:val="00DF6C47"/>
    <w:rsid w:val="00E012FD"/>
    <w:rsid w:val="00E029F9"/>
    <w:rsid w:val="00E0392D"/>
    <w:rsid w:val="00E0444A"/>
    <w:rsid w:val="00E0566C"/>
    <w:rsid w:val="00E05BD1"/>
    <w:rsid w:val="00E0697D"/>
    <w:rsid w:val="00E07928"/>
    <w:rsid w:val="00E07DF2"/>
    <w:rsid w:val="00E1056E"/>
    <w:rsid w:val="00E1184B"/>
    <w:rsid w:val="00E15EFC"/>
    <w:rsid w:val="00E16662"/>
    <w:rsid w:val="00E1692A"/>
    <w:rsid w:val="00E17967"/>
    <w:rsid w:val="00E20DFB"/>
    <w:rsid w:val="00E21AAA"/>
    <w:rsid w:val="00E2313A"/>
    <w:rsid w:val="00E2343D"/>
    <w:rsid w:val="00E30178"/>
    <w:rsid w:val="00E30989"/>
    <w:rsid w:val="00E30E9C"/>
    <w:rsid w:val="00E31E85"/>
    <w:rsid w:val="00E33C11"/>
    <w:rsid w:val="00E33EB0"/>
    <w:rsid w:val="00E368B8"/>
    <w:rsid w:val="00E41586"/>
    <w:rsid w:val="00E4194C"/>
    <w:rsid w:val="00E4542B"/>
    <w:rsid w:val="00E46A97"/>
    <w:rsid w:val="00E47C66"/>
    <w:rsid w:val="00E5085E"/>
    <w:rsid w:val="00E511EB"/>
    <w:rsid w:val="00E517CC"/>
    <w:rsid w:val="00E53D0A"/>
    <w:rsid w:val="00E54F6C"/>
    <w:rsid w:val="00E6012C"/>
    <w:rsid w:val="00E60E47"/>
    <w:rsid w:val="00E615B9"/>
    <w:rsid w:val="00E63337"/>
    <w:rsid w:val="00E66550"/>
    <w:rsid w:val="00E66A23"/>
    <w:rsid w:val="00E67347"/>
    <w:rsid w:val="00E678B6"/>
    <w:rsid w:val="00E71C95"/>
    <w:rsid w:val="00E72989"/>
    <w:rsid w:val="00E742DB"/>
    <w:rsid w:val="00E74C79"/>
    <w:rsid w:val="00E74EA6"/>
    <w:rsid w:val="00E81E42"/>
    <w:rsid w:val="00E8359C"/>
    <w:rsid w:val="00E83799"/>
    <w:rsid w:val="00E8469A"/>
    <w:rsid w:val="00E8547F"/>
    <w:rsid w:val="00E86C82"/>
    <w:rsid w:val="00E87BF2"/>
    <w:rsid w:val="00E92AFA"/>
    <w:rsid w:val="00E94341"/>
    <w:rsid w:val="00E954E7"/>
    <w:rsid w:val="00E95BE6"/>
    <w:rsid w:val="00E96F02"/>
    <w:rsid w:val="00E96F8E"/>
    <w:rsid w:val="00EA0C70"/>
    <w:rsid w:val="00EA110C"/>
    <w:rsid w:val="00EA27EB"/>
    <w:rsid w:val="00EA3135"/>
    <w:rsid w:val="00EA36FC"/>
    <w:rsid w:val="00EA40BA"/>
    <w:rsid w:val="00EA464E"/>
    <w:rsid w:val="00EA4EE6"/>
    <w:rsid w:val="00EA4FC3"/>
    <w:rsid w:val="00EA710D"/>
    <w:rsid w:val="00EA7F03"/>
    <w:rsid w:val="00EB00EF"/>
    <w:rsid w:val="00EB13C6"/>
    <w:rsid w:val="00EB2801"/>
    <w:rsid w:val="00EB2DC2"/>
    <w:rsid w:val="00EB3007"/>
    <w:rsid w:val="00EB3E9F"/>
    <w:rsid w:val="00EB4F36"/>
    <w:rsid w:val="00EB6148"/>
    <w:rsid w:val="00EB779D"/>
    <w:rsid w:val="00EC0EB4"/>
    <w:rsid w:val="00EC18D8"/>
    <w:rsid w:val="00EC1DF1"/>
    <w:rsid w:val="00EC671A"/>
    <w:rsid w:val="00ED0A29"/>
    <w:rsid w:val="00ED25C1"/>
    <w:rsid w:val="00ED2AF1"/>
    <w:rsid w:val="00ED4D60"/>
    <w:rsid w:val="00ED5565"/>
    <w:rsid w:val="00ED5E40"/>
    <w:rsid w:val="00ED7AF3"/>
    <w:rsid w:val="00EE3C76"/>
    <w:rsid w:val="00EE492C"/>
    <w:rsid w:val="00EE5988"/>
    <w:rsid w:val="00EF52B7"/>
    <w:rsid w:val="00EF5AD4"/>
    <w:rsid w:val="00F00C59"/>
    <w:rsid w:val="00F016D0"/>
    <w:rsid w:val="00F029BB"/>
    <w:rsid w:val="00F02D12"/>
    <w:rsid w:val="00F0329D"/>
    <w:rsid w:val="00F03EC2"/>
    <w:rsid w:val="00F04F7E"/>
    <w:rsid w:val="00F107E8"/>
    <w:rsid w:val="00F114CB"/>
    <w:rsid w:val="00F118C2"/>
    <w:rsid w:val="00F1374A"/>
    <w:rsid w:val="00F163CD"/>
    <w:rsid w:val="00F1694A"/>
    <w:rsid w:val="00F17A25"/>
    <w:rsid w:val="00F21084"/>
    <w:rsid w:val="00F21923"/>
    <w:rsid w:val="00F21BE0"/>
    <w:rsid w:val="00F22209"/>
    <w:rsid w:val="00F22362"/>
    <w:rsid w:val="00F241EE"/>
    <w:rsid w:val="00F2696E"/>
    <w:rsid w:val="00F26EBB"/>
    <w:rsid w:val="00F27D42"/>
    <w:rsid w:val="00F309A4"/>
    <w:rsid w:val="00F3220E"/>
    <w:rsid w:val="00F322C7"/>
    <w:rsid w:val="00F32655"/>
    <w:rsid w:val="00F33D4B"/>
    <w:rsid w:val="00F340C5"/>
    <w:rsid w:val="00F350A8"/>
    <w:rsid w:val="00F36942"/>
    <w:rsid w:val="00F40C5C"/>
    <w:rsid w:val="00F41CC2"/>
    <w:rsid w:val="00F42A36"/>
    <w:rsid w:val="00F439ED"/>
    <w:rsid w:val="00F4714B"/>
    <w:rsid w:val="00F476F7"/>
    <w:rsid w:val="00F47F45"/>
    <w:rsid w:val="00F50656"/>
    <w:rsid w:val="00F512EA"/>
    <w:rsid w:val="00F51858"/>
    <w:rsid w:val="00F51E5F"/>
    <w:rsid w:val="00F559FC"/>
    <w:rsid w:val="00F56313"/>
    <w:rsid w:val="00F57DBF"/>
    <w:rsid w:val="00F61B9C"/>
    <w:rsid w:val="00F62ED4"/>
    <w:rsid w:val="00F6334C"/>
    <w:rsid w:val="00F64100"/>
    <w:rsid w:val="00F64119"/>
    <w:rsid w:val="00F671A1"/>
    <w:rsid w:val="00F75A7A"/>
    <w:rsid w:val="00F77917"/>
    <w:rsid w:val="00F81ADF"/>
    <w:rsid w:val="00F81DEA"/>
    <w:rsid w:val="00F81FBF"/>
    <w:rsid w:val="00F83095"/>
    <w:rsid w:val="00F832E5"/>
    <w:rsid w:val="00F83E88"/>
    <w:rsid w:val="00F8486B"/>
    <w:rsid w:val="00F910C5"/>
    <w:rsid w:val="00F9110E"/>
    <w:rsid w:val="00F94373"/>
    <w:rsid w:val="00F97B08"/>
    <w:rsid w:val="00F97D4D"/>
    <w:rsid w:val="00FA1856"/>
    <w:rsid w:val="00FA2FE0"/>
    <w:rsid w:val="00FA3A3C"/>
    <w:rsid w:val="00FB4C0B"/>
    <w:rsid w:val="00FC08B9"/>
    <w:rsid w:val="00FC2BFE"/>
    <w:rsid w:val="00FC60AB"/>
    <w:rsid w:val="00FD1720"/>
    <w:rsid w:val="00FD1E89"/>
    <w:rsid w:val="00FD2418"/>
    <w:rsid w:val="00FD5651"/>
    <w:rsid w:val="00FE1607"/>
    <w:rsid w:val="00FE6EBE"/>
    <w:rsid w:val="00FF1AAD"/>
    <w:rsid w:val="00FF3981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EA4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40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CA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hyperlink" Target="consultantplus://offline/ref=DE1BDF07E50CB7994899E23FE4E27BC2B95643E5F4B68E816C795968E547E498s6MC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3388</Words>
  <Characters>19312</Characters>
  <Application>Microsoft Office Word</Application>
  <DocSecurity>0</DocSecurity>
  <Lines>160</Lines>
  <Paragraphs>45</Paragraphs>
  <ScaleCrop>false</ScaleCrop>
  <Company>Администрация Иркутского района - Отдел кадров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RePack by SPecialiST</cp:lastModifiedBy>
  <cp:revision>27</cp:revision>
  <cp:lastPrinted>2019-12-12T02:59:00Z</cp:lastPrinted>
  <dcterms:created xsi:type="dcterms:W3CDTF">2019-11-04T15:04:00Z</dcterms:created>
  <dcterms:modified xsi:type="dcterms:W3CDTF">2019-12-16T03:22:00Z</dcterms:modified>
</cp:coreProperties>
</file>